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3F" w:rsidRPr="0079343F" w:rsidRDefault="0079343F" w:rsidP="00793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«ВЕСТИ ОРГАНА МЕСТНОГО САМОУПРАВЛЕНИЯ</w:t>
      </w:r>
    </w:p>
    <w:p w:rsidR="0079343F" w:rsidRPr="0079343F" w:rsidRDefault="0079343F" w:rsidP="00793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 СЕЛЬСОВЕТА»</w:t>
      </w:r>
    </w:p>
    <w:p w:rsidR="0079343F" w:rsidRPr="0079343F" w:rsidRDefault="0079343F" w:rsidP="00793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3F" w:rsidRPr="0079343F" w:rsidRDefault="0079343F" w:rsidP="00793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от 16.04</w:t>
      </w:r>
      <w:bookmarkStart w:id="0" w:name="_GoBack"/>
      <w:bookmarkEnd w:id="0"/>
      <w:r w:rsidRPr="0079343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                                                                        с.Шагалово</w:t>
      </w:r>
    </w:p>
    <w:p w:rsidR="0079343F" w:rsidRPr="0079343F" w:rsidRDefault="0079343F" w:rsidP="00793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3F" w:rsidRDefault="0079343F" w:rsidP="0079343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343F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</w:p>
    <w:p w:rsidR="0079343F" w:rsidRPr="0079343F" w:rsidRDefault="0079343F" w:rsidP="0079343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43F" w:rsidRPr="0079343F" w:rsidRDefault="0079343F" w:rsidP="0079343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343F">
        <w:rPr>
          <w:rFonts w:ascii="Times New Roman" w:hAnsi="Times New Roman" w:cs="Times New Roman"/>
          <w:sz w:val="28"/>
          <w:szCs w:val="28"/>
          <w:lang w:eastAsia="ru-RU"/>
        </w:rPr>
        <w:t>населению по профилактике пожаров и действиям при их возникновении в весенне-летний пожароопасный период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9343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        Ежегодно с наступлением весенне-летнего пожароопасного периода резко увеличивается вероятность возникновения пожаров и тяжесть возможных последствий от них. Возникновение пожаров наиболее вероятно, когда начинают подсыхать прошлогодняя трава, горючий мусор на территории объектов, около жилых домов и у садоводческих участков. В это время причиной пожара могут послужить даже непотушенная сигарета или спичка, попавшая на сухую траву или мусор, а также оставленный без присмотра костер.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  В целях предупреждения пожаров и возможных последствий от них,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ЗАПРЕЩАЕТСЯ: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  поджигать сухую траву;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 бросать непотушенные спички и сигареты;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 разводить костры, сжигать мусор, отходы, тару;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 проводить пожароопасные работы;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 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lastRenderedPageBreak/>
        <w:t>- загромождать проезды улиц, ведущих к частным домам и садоводческим участкам мусором и предметами, которые могут препятствовать проезду пожарных автомобилей.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ЧТОБЫ ИЗБЕЖАТЬ ПОЖАРА НЕОБХОДИМО: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-иметь на приусадебном участке запас воды для целей пожаротушений и огнетушитель;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 сухую траву и мусо</w:t>
      </w:r>
      <w:proofErr w:type="gramStart"/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р-</w:t>
      </w:r>
      <w:proofErr w:type="gramEnd"/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складировать и вывозить в строго отведенные для этого места (свалки);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 выполнить противопожарные разрывы между строениями и приусадебными участками путем выкоса травы или опашки.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                   </w:t>
      </w: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ПРИ ВОЗНИКНОВЕНИИ ПОЖАРА</w:t>
      </w:r>
      <w:proofErr w:type="gramStart"/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:</w:t>
      </w:r>
      <w:proofErr w:type="gramEnd"/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 </w:t>
      </w: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вызвать пожарных по телефону «01», с сотового «101»;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 принять меры к эвакуации людей и приступить к тушению пожара имеющимися средствами;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-при пожаре в жилых домах и строениях необходимо воздерживаться от открытия без надобности окон и дверей, не разбивать стекла в окнах;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- покидая помещение или здание, в котором пожар,  надо закрыть за собой все двери и окна, перекрыв доступ кислорода. 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ПОМНИТЕ!</w:t>
      </w:r>
    </w:p>
    <w:p w:rsidR="0079343F" w:rsidRPr="0079343F" w:rsidRDefault="0079343F" w:rsidP="0079343F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9343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ПОЖАР ЛЕГЧЕ ПРЕДУПРЕДИТЬ, ЧЕМ ПОТУШИТЬ!</w:t>
      </w:r>
    </w:p>
    <w:p w:rsidR="00ED7867" w:rsidRPr="0079343F" w:rsidRDefault="00ED7867">
      <w:pPr>
        <w:rPr>
          <w:rFonts w:ascii="Times New Roman" w:hAnsi="Times New Roman" w:cs="Times New Roman"/>
          <w:sz w:val="28"/>
          <w:szCs w:val="28"/>
        </w:rPr>
      </w:pPr>
    </w:p>
    <w:sectPr w:rsidR="00ED7867" w:rsidRPr="0079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01"/>
    <w:rsid w:val="00351B5A"/>
    <w:rsid w:val="00695E01"/>
    <w:rsid w:val="0079343F"/>
    <w:rsid w:val="00E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4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4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2025-04-16T03:49:00Z</cp:lastPrinted>
  <dcterms:created xsi:type="dcterms:W3CDTF">2025-04-16T03:49:00Z</dcterms:created>
  <dcterms:modified xsi:type="dcterms:W3CDTF">2025-04-16T03:49:00Z</dcterms:modified>
</cp:coreProperties>
</file>