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Коченевского района за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январь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4"/>
        <w:tblW w:w="15990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>
      <w:pPr>
        <w:jc w:val="center"/>
        <w:rPr>
          <w:rFonts w:ascii="Times New Roman" w:hAnsi="Times New Roman"/>
          <w:b/>
          <w:sz w:val="28"/>
          <w:szCs w:val="28"/>
        </w:rPr>
      </w:pPr>
    </w:p>
    <w:p/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E1E47"/>
    <w:rsid w:val="00102D87"/>
    <w:rsid w:val="0017248C"/>
    <w:rsid w:val="00331090"/>
    <w:rsid w:val="00565404"/>
    <w:rsid w:val="005D4F8B"/>
    <w:rsid w:val="00632D07"/>
    <w:rsid w:val="0064031B"/>
    <w:rsid w:val="006454C0"/>
    <w:rsid w:val="006777B2"/>
    <w:rsid w:val="006811E6"/>
    <w:rsid w:val="007260D2"/>
    <w:rsid w:val="007540D7"/>
    <w:rsid w:val="007B4BBA"/>
    <w:rsid w:val="007B4F12"/>
    <w:rsid w:val="00842B15"/>
    <w:rsid w:val="00A32516"/>
    <w:rsid w:val="00A53A8B"/>
    <w:rsid w:val="00A8106C"/>
    <w:rsid w:val="00AF003C"/>
    <w:rsid w:val="00B8778E"/>
    <w:rsid w:val="00BA0DBA"/>
    <w:rsid w:val="00C90D92"/>
    <w:rsid w:val="00DB79DC"/>
    <w:rsid w:val="00E1257C"/>
    <w:rsid w:val="00E179CD"/>
    <w:rsid w:val="00E44AE2"/>
    <w:rsid w:val="00F2175F"/>
    <w:rsid w:val="00F816F9"/>
    <w:rsid w:val="00FC4B65"/>
    <w:rsid w:val="00FF4AC2"/>
    <w:rsid w:val="118F3E0C"/>
    <w:rsid w:val="143370F2"/>
    <w:rsid w:val="303D0590"/>
    <w:rsid w:val="50266867"/>
    <w:rsid w:val="589336F5"/>
    <w:rsid w:val="59D9333A"/>
    <w:rsid w:val="5BCC744D"/>
    <w:rsid w:val="64703335"/>
    <w:rsid w:val="6A0447F9"/>
    <w:rsid w:val="6F97606D"/>
    <w:rsid w:val="73B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927</Characters>
  <Lines>7</Lines>
  <Paragraphs>2</Paragraphs>
  <TotalTime>222</TotalTime>
  <ScaleCrop>false</ScaleCrop>
  <LinksUpToDate>false</LinksUpToDate>
  <CharactersWithSpaces>1087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2020-05-29T07:01:00Z</dcterms:created>
  <dc:creator>ШАГАЛОВО</dc:creator>
  <cp:lastModifiedBy>Работа</cp:lastModifiedBy>
  <cp:lastPrinted>2023-08-30T03:09:00Z</cp:lastPrinted>
  <dcterms:modified xsi:type="dcterms:W3CDTF">2024-01-30T04:40:35Z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F0CE1A155CAA47A5A3E727871B240CFF</vt:lpwstr>
  </property>
</Properties>
</file>