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Style w:val="a4"/>
          <w:rFonts w:ascii="Segoe UI" w:hAnsi="Segoe UI" w:cs="Segoe UI"/>
          <w:color w:val="3F4758"/>
          <w:sz w:val="27"/>
          <w:szCs w:val="27"/>
        </w:rPr>
      </w:pPr>
    </w:p>
    <w:p w:rsidR="00B477DE" w:rsidRPr="00F94FC3" w:rsidRDefault="00B477DE" w:rsidP="00F94FC3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</w:pPr>
      <w:r w:rsidRPr="00F94FC3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ДЕЯТЕЛЬНОСТЬ АДМИНИСТРАЦИИ  ПОСЕЛЕНИЯ</w:t>
      </w:r>
    </w:p>
    <w:p w:rsidR="00B477DE" w:rsidRPr="00F94FC3" w:rsidRDefault="00B477DE" w:rsidP="00F94FC3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</w:pPr>
      <w:r w:rsidRPr="00F94FC3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ПО ЭКОЛОГИЧЕСКОМУ ПРОСВЕЩЕНИЮ</w:t>
      </w:r>
      <w:bookmarkStart w:id="0" w:name="_GoBack"/>
      <w:bookmarkEnd w:id="0"/>
    </w:p>
    <w:p w:rsidR="00B477DE" w:rsidRDefault="00B477DE" w:rsidP="00F94FC3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451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</w:t>
      </w:r>
    </w:p>
    <w:p w:rsidR="00B477DE" w:rsidRPr="00B451A4" w:rsidRDefault="00B477DE" w:rsidP="00F94FC3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451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B477DE" w:rsidRPr="00B451A4" w:rsidRDefault="00B477DE" w:rsidP="00F94FC3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451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 сайте администрации и стендах на территории поселения размещается информация о введении карантинных периодах, введения пожароопасных и ЧС положениях.</w:t>
      </w:r>
    </w:p>
    <w:p w:rsidR="00B477DE" w:rsidRPr="00B451A4" w:rsidRDefault="00B477DE" w:rsidP="00F94FC3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451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Памятки и информационные материалы о пожарах в лесах, прибрежных полосах размещены в разделе ГО и ЧС.</w:t>
      </w:r>
    </w:p>
    <w:p w:rsidR="00B477DE" w:rsidRPr="00B451A4" w:rsidRDefault="00B477DE" w:rsidP="00F94FC3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451A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Информация о проводимых мероприятиях размещается в разделе Новости.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Экологические сайты: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http://www.ecocommunity.ru/  –Экология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 / В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сё об экологии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http://facepla.net/ – Экологический дайджест позитивной информации об экологии и технологии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http://saveplanet.su/ – «Сохраним планету»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http://wwf.panda.org/– Последние новости, центр знаний</w:t>
      </w:r>
    </w:p>
    <w:p w:rsidR="00B477DE" w:rsidRDefault="00B477DE" w:rsidP="00B477D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http://www.greenpeace.org/russia/ru/ – Гринпис России</w:t>
      </w:r>
    </w:p>
    <w:p w:rsidR="00016FFE" w:rsidRDefault="00B477DE" w:rsidP="00B477DE">
      <w:pPr>
        <w:pStyle w:val="a3"/>
        <w:shd w:val="clear" w:color="auto" w:fill="FFFFFF"/>
        <w:spacing w:before="0" w:beforeAutospacing="0" w:after="315" w:afterAutospacing="0"/>
      </w:pPr>
      <w:r>
        <w:rPr>
          <w:rFonts w:ascii="Segoe UI" w:hAnsi="Segoe UI" w:cs="Segoe UI"/>
          <w:color w:val="3F4758"/>
          <w:sz w:val="27"/>
          <w:szCs w:val="27"/>
        </w:rPr>
        <w:t>http://www.mnr.gov.ru/ – Министерство природных ресурсов России\</w:t>
      </w:r>
    </w:p>
    <w:sectPr w:rsidR="0001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D8"/>
    <w:rsid w:val="00774353"/>
    <w:rsid w:val="00A377D8"/>
    <w:rsid w:val="00B477DE"/>
    <w:rsid w:val="00DF2EDA"/>
    <w:rsid w:val="00F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2023-12-12T02:05:00Z</dcterms:created>
  <dcterms:modified xsi:type="dcterms:W3CDTF">2023-12-12T08:25:00Z</dcterms:modified>
</cp:coreProperties>
</file>