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A8D" w:rsidRDefault="002C4A8D" w:rsidP="002C4A8D">
      <w:pPr>
        <w:tabs>
          <w:tab w:val="left" w:pos="330"/>
          <w:tab w:val="center" w:pos="5102"/>
          <w:tab w:val="left" w:pos="6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ШАГАЛОВСКОГО СЕЛЬСОВЕТА</w:t>
      </w:r>
    </w:p>
    <w:p w:rsidR="002C4A8D" w:rsidRDefault="002C4A8D" w:rsidP="002C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КОЧЕНЕВСКОГО РАЙОНА НОВОСИБИРСКОЙ ОБЛАСТИ</w:t>
      </w:r>
    </w:p>
    <w:p w:rsidR="002C4A8D" w:rsidRDefault="002C4A8D" w:rsidP="002C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A8D" w:rsidRDefault="002C4A8D" w:rsidP="002C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4A8D" w:rsidRDefault="002C4A8D" w:rsidP="002C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2C4A8D" w:rsidRDefault="002C4A8D" w:rsidP="002C4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C4A8D" w:rsidRDefault="002C4A8D" w:rsidP="002C4A8D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28.02.2024  № 22</w:t>
      </w:r>
    </w:p>
    <w:p w:rsidR="002C4A8D" w:rsidRDefault="002C4A8D" w:rsidP="002C4A8D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A8D" w:rsidRDefault="002C4A8D" w:rsidP="002C4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A8D" w:rsidRDefault="002C4A8D" w:rsidP="002C4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членских взносах в Совет муниципальных</w:t>
      </w:r>
    </w:p>
    <w:p w:rsidR="002C4A8D" w:rsidRDefault="002C4A8D" w:rsidP="002C4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 Новосибирской области</w:t>
      </w:r>
    </w:p>
    <w:p w:rsidR="002C4A8D" w:rsidRDefault="002C4A8D" w:rsidP="002C4A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A8D" w:rsidRDefault="002C4A8D" w:rsidP="002C4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A8D" w:rsidRDefault="002C4A8D" w:rsidP="002C4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6.2 Устава Совета муниципальных образований Новосибирской области и решением Президиума Совета муниципальных образований Новосибирской области «Об утверждении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размеров членских взносов членов Совета муниципальных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Новосибирской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 от 22.11.2023 года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4A8D" w:rsidRDefault="002C4A8D" w:rsidP="002C4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C4A8D" w:rsidRDefault="002C4A8D" w:rsidP="002C4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ежего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дный членский взнос за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Ассоциацию «Совет муниципальных образований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восибирской области» в размере 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000,00 рублей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 00 копеек), без НДС.</w:t>
      </w:r>
    </w:p>
    <w:p w:rsidR="002C4A8D" w:rsidRDefault="002C4A8D" w:rsidP="002C4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распоряжения возложить на бухгалтера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Ефремову М.Г.</w:t>
      </w:r>
    </w:p>
    <w:p w:rsidR="002C4A8D" w:rsidRDefault="002C4A8D" w:rsidP="002C4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</w:rPr>
        <w:t>Выде</w:t>
      </w:r>
      <w:r>
        <w:rPr>
          <w:rFonts w:ascii="Times New Roman" w:hAnsi="Times New Roman" w:cs="Times New Roman"/>
          <w:sz w:val="28"/>
        </w:rPr>
        <w:t>лить денежные средства в сумме 10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000 рублей на выплату членских взносов, </w:t>
      </w:r>
      <w:r>
        <w:rPr>
          <w:rFonts w:ascii="Times New Roman" w:eastAsia="Calibri" w:hAnsi="Times New Roman" w:cs="Times New Roman"/>
          <w:sz w:val="28"/>
          <w:szCs w:val="28"/>
        </w:rPr>
        <w:t>с КБ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ГРБС 555, РПР 0104, КЦСР 8800002040, КВР 852,  КОСГУ 297.</w:t>
      </w:r>
    </w:p>
    <w:p w:rsidR="002C4A8D" w:rsidRDefault="002C4A8D" w:rsidP="002C4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A8D" w:rsidRDefault="002C4A8D" w:rsidP="002C4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A8D" w:rsidRDefault="002C4A8D" w:rsidP="002C4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A8D" w:rsidRDefault="002C4A8D" w:rsidP="002C4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A8D" w:rsidRDefault="002C4A8D" w:rsidP="002C4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Н.В. Егорова</w:t>
      </w:r>
    </w:p>
    <w:p w:rsidR="002C4A8D" w:rsidRDefault="002C4A8D" w:rsidP="002C4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A8D" w:rsidRDefault="002C4A8D" w:rsidP="002C4A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A8D" w:rsidRDefault="002C4A8D" w:rsidP="002C4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A8D" w:rsidRDefault="002C4A8D" w:rsidP="002C4A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A8D" w:rsidRDefault="002C4A8D" w:rsidP="002C4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A8D" w:rsidRDefault="002C4A8D" w:rsidP="002C4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A8D" w:rsidRDefault="002C4A8D" w:rsidP="002C4A8D"/>
    <w:p w:rsidR="002C4A8D" w:rsidRDefault="002C4A8D" w:rsidP="002C4A8D"/>
    <w:p w:rsidR="002C4A8D" w:rsidRDefault="002C4A8D" w:rsidP="002C4A8D"/>
    <w:p w:rsidR="00440CEF" w:rsidRDefault="00440CEF"/>
    <w:sectPr w:rsidR="0044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89"/>
    <w:rsid w:val="002C4A8D"/>
    <w:rsid w:val="00440CEF"/>
    <w:rsid w:val="0046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cp:lastPrinted>2024-03-01T03:30:00Z</cp:lastPrinted>
  <dcterms:created xsi:type="dcterms:W3CDTF">2024-03-01T03:27:00Z</dcterms:created>
  <dcterms:modified xsi:type="dcterms:W3CDTF">2024-03-01T03:32:00Z</dcterms:modified>
</cp:coreProperties>
</file>