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090" w:rsidRDefault="00331090" w:rsidP="00331090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администрациях сельских и городских посе</w:t>
      </w:r>
      <w:r w:rsidR="00FC4B65">
        <w:rPr>
          <w:rFonts w:ascii="Times New Roman" w:hAnsi="Times New Roman"/>
          <w:b/>
          <w:sz w:val="28"/>
          <w:szCs w:val="28"/>
        </w:rPr>
        <w:t>ле</w:t>
      </w:r>
      <w:r w:rsidR="00102D87">
        <w:rPr>
          <w:rFonts w:ascii="Times New Roman" w:hAnsi="Times New Roman"/>
          <w:b/>
          <w:sz w:val="28"/>
          <w:szCs w:val="28"/>
        </w:rPr>
        <w:t>ни</w:t>
      </w:r>
      <w:r w:rsidR="000E1E47">
        <w:rPr>
          <w:rFonts w:ascii="Times New Roman" w:hAnsi="Times New Roman"/>
          <w:b/>
          <w:sz w:val="28"/>
          <w:szCs w:val="28"/>
        </w:rPr>
        <w:t>й Ко</w:t>
      </w:r>
      <w:r w:rsidR="00202968">
        <w:rPr>
          <w:rFonts w:ascii="Times New Roman" w:hAnsi="Times New Roman"/>
          <w:b/>
          <w:sz w:val="28"/>
          <w:szCs w:val="28"/>
        </w:rPr>
        <w:t>ченевского района в июле</w:t>
      </w:r>
      <w:bookmarkStart w:id="0" w:name="_GoBack"/>
      <w:bookmarkEnd w:id="0"/>
      <w:r w:rsidR="00A32516">
        <w:rPr>
          <w:rFonts w:ascii="Times New Roman" w:hAnsi="Times New Roman"/>
          <w:b/>
          <w:sz w:val="28"/>
          <w:szCs w:val="28"/>
        </w:rPr>
        <w:t xml:space="preserve"> </w:t>
      </w:r>
      <w:r w:rsidR="00FF4AC2">
        <w:rPr>
          <w:rFonts w:ascii="Times New Roman" w:hAnsi="Times New Roman"/>
          <w:b/>
          <w:sz w:val="28"/>
          <w:szCs w:val="28"/>
        </w:rPr>
        <w:t xml:space="preserve"> </w:t>
      </w:r>
      <w:r w:rsidR="00BA0DBA">
        <w:rPr>
          <w:rFonts w:ascii="Times New Roman" w:hAnsi="Times New Roman"/>
          <w:b/>
          <w:sz w:val="28"/>
          <w:szCs w:val="28"/>
        </w:rPr>
        <w:t>2022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Style w:val="a3"/>
        <w:tblW w:w="15990" w:type="dxa"/>
        <w:tblInd w:w="-707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47"/>
        <w:gridCol w:w="629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331090" w:rsidTr="00BA610E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31090" w:rsidTr="00BA610E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90" w:rsidRDefault="00331090" w:rsidP="00BA61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90" w:rsidRDefault="00331090" w:rsidP="00BA61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331090" w:rsidTr="00BA610E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90" w:rsidRDefault="00331090" w:rsidP="00BA61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90" w:rsidRDefault="00331090" w:rsidP="00BA61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90" w:rsidRDefault="00331090" w:rsidP="00BA61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090" w:rsidRDefault="00331090" w:rsidP="00BA610E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1090" w:rsidTr="00BA610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Шагаловский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/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1090" w:rsidTr="00BA610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BA0DBA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BA0DBA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BA0DBA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BA0DBA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BA0DBA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FC4B65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31090" w:rsidTr="00BA610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331090" w:rsidRDefault="00331090" w:rsidP="00BA61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BA0DBA" w:rsidP="00BA610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BA0DBA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6811E6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BA0DBA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0E1E47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BA0DBA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BA0DBA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DB79DC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90" w:rsidRDefault="00331090" w:rsidP="00BA6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331090" w:rsidRDefault="00331090" w:rsidP="003310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003C" w:rsidRDefault="00AF003C"/>
    <w:p w:rsidR="00E179CD" w:rsidRDefault="00E179CD"/>
    <w:sectPr w:rsidR="00E179CD" w:rsidSect="006403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B2"/>
    <w:rsid w:val="0001456A"/>
    <w:rsid w:val="000E1E47"/>
    <w:rsid w:val="00102D87"/>
    <w:rsid w:val="00202968"/>
    <w:rsid w:val="00331090"/>
    <w:rsid w:val="00565404"/>
    <w:rsid w:val="0064031B"/>
    <w:rsid w:val="006454C0"/>
    <w:rsid w:val="006777B2"/>
    <w:rsid w:val="006811E6"/>
    <w:rsid w:val="007260D2"/>
    <w:rsid w:val="00842B15"/>
    <w:rsid w:val="00A32516"/>
    <w:rsid w:val="00A53A8B"/>
    <w:rsid w:val="00A8106C"/>
    <w:rsid w:val="00AF003C"/>
    <w:rsid w:val="00B8778E"/>
    <w:rsid w:val="00BA0DBA"/>
    <w:rsid w:val="00DB79DC"/>
    <w:rsid w:val="00E1257C"/>
    <w:rsid w:val="00E179CD"/>
    <w:rsid w:val="00E44AE2"/>
    <w:rsid w:val="00FC4B65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3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3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ШАГАЛОВО</dc:creator>
  <cp:lastModifiedBy>ШАГАЛОВО</cp:lastModifiedBy>
  <cp:revision>33</cp:revision>
  <dcterms:created xsi:type="dcterms:W3CDTF">2020-05-29T07:01:00Z</dcterms:created>
  <dcterms:modified xsi:type="dcterms:W3CDTF">2022-07-29T03:40:00Z</dcterms:modified>
</cp:coreProperties>
</file>