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24" w:rsidRPr="000853C2" w:rsidRDefault="00723324" w:rsidP="00647499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55D56" w:rsidRPr="000853C2" w:rsidRDefault="00D709CD" w:rsidP="0005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D709CD" w:rsidRPr="000853C2" w:rsidRDefault="00D709CD" w:rsidP="0005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b/>
          <w:bCs/>
          <w:spacing w:val="-1"/>
          <w:sz w:val="28"/>
          <w:szCs w:val="28"/>
        </w:rPr>
        <w:t>ШАГАЛОВСКОГО СЕЛЬСОВЕТА</w:t>
      </w:r>
      <w:r w:rsidR="00055D56" w:rsidRPr="000853C2">
        <w:rPr>
          <w:rFonts w:ascii="Times New Roman" w:hAnsi="Times New Roman"/>
          <w:sz w:val="28"/>
          <w:szCs w:val="28"/>
        </w:rPr>
        <w:t xml:space="preserve"> </w:t>
      </w:r>
      <w:r w:rsidRPr="000853C2">
        <w:rPr>
          <w:rFonts w:ascii="Times New Roman" w:hAnsi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D709CD" w:rsidRPr="000853C2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sz w:val="28"/>
          <w:szCs w:val="28"/>
        </w:rPr>
        <w:t>шестого созыва</w:t>
      </w:r>
    </w:p>
    <w:p w:rsidR="00723324" w:rsidRPr="000853C2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 w:rsidRPr="000853C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</w:p>
    <w:p w:rsidR="00D709CD" w:rsidRPr="000853C2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РЕШЕНИЕ</w:t>
      </w:r>
    </w:p>
    <w:p w:rsidR="00D709CD" w:rsidRPr="000853C2" w:rsidRDefault="00292D6F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sz w:val="28"/>
          <w:szCs w:val="28"/>
        </w:rPr>
        <w:t xml:space="preserve">Двадцать четвертой </w:t>
      </w:r>
      <w:r w:rsidR="007B0AFE" w:rsidRPr="000853C2">
        <w:rPr>
          <w:rFonts w:ascii="Times New Roman" w:hAnsi="Times New Roman"/>
          <w:sz w:val="28"/>
          <w:szCs w:val="28"/>
        </w:rPr>
        <w:t xml:space="preserve"> </w:t>
      </w:r>
      <w:r w:rsidR="00055D56" w:rsidRPr="000853C2">
        <w:rPr>
          <w:rFonts w:ascii="Times New Roman" w:hAnsi="Times New Roman"/>
          <w:sz w:val="28"/>
          <w:szCs w:val="28"/>
        </w:rPr>
        <w:t xml:space="preserve"> </w:t>
      </w:r>
      <w:r w:rsidR="00D709CD" w:rsidRPr="000853C2">
        <w:rPr>
          <w:rFonts w:ascii="Times New Roman" w:hAnsi="Times New Roman"/>
          <w:sz w:val="28"/>
          <w:szCs w:val="28"/>
        </w:rPr>
        <w:t>сессии</w:t>
      </w:r>
    </w:p>
    <w:p w:rsidR="00D709CD" w:rsidRPr="000853C2" w:rsidRDefault="00292D6F" w:rsidP="00D709C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sz w:val="28"/>
          <w:szCs w:val="28"/>
        </w:rPr>
        <w:t>31.01</w:t>
      </w:r>
      <w:r w:rsidR="00055D56" w:rsidRPr="000853C2">
        <w:rPr>
          <w:rFonts w:ascii="Times New Roman" w:hAnsi="Times New Roman"/>
          <w:sz w:val="28"/>
          <w:szCs w:val="28"/>
        </w:rPr>
        <w:t>.</w:t>
      </w:r>
      <w:r w:rsidR="000C4F8B" w:rsidRPr="000853C2">
        <w:rPr>
          <w:rFonts w:ascii="Times New Roman" w:hAnsi="Times New Roman"/>
          <w:sz w:val="28"/>
          <w:szCs w:val="28"/>
        </w:rPr>
        <w:t xml:space="preserve"> </w:t>
      </w:r>
      <w:r w:rsidRPr="000853C2">
        <w:rPr>
          <w:rFonts w:ascii="Times New Roman" w:hAnsi="Times New Roman"/>
          <w:sz w:val="28"/>
          <w:szCs w:val="28"/>
        </w:rPr>
        <w:t>2022</w:t>
      </w:r>
      <w:r w:rsidR="00D709CD" w:rsidRPr="000853C2">
        <w:rPr>
          <w:rFonts w:ascii="Times New Roman" w:hAnsi="Times New Roman"/>
          <w:sz w:val="28"/>
          <w:szCs w:val="28"/>
        </w:rPr>
        <w:t>г.</w:t>
      </w:r>
      <w:r w:rsidR="00D709CD" w:rsidRPr="000853C2">
        <w:rPr>
          <w:rFonts w:ascii="Times New Roman" w:hAnsi="Times New Roman"/>
          <w:sz w:val="28"/>
          <w:szCs w:val="28"/>
        </w:rPr>
        <w:tab/>
        <w:t>с. Шагалово</w:t>
      </w:r>
      <w:r w:rsidR="00D709CD" w:rsidRPr="000853C2">
        <w:rPr>
          <w:rFonts w:ascii="Times New Roman" w:hAnsi="Times New Roman"/>
          <w:sz w:val="28"/>
          <w:szCs w:val="28"/>
        </w:rPr>
        <w:tab/>
      </w:r>
    </w:p>
    <w:p w:rsidR="004B5B3B" w:rsidRPr="000853C2" w:rsidRDefault="00292D6F" w:rsidP="00292D6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53C2">
        <w:rPr>
          <w:rFonts w:ascii="Times New Roman" w:hAnsi="Times New Roman"/>
          <w:iCs/>
          <w:spacing w:val="-22"/>
          <w:sz w:val="28"/>
          <w:szCs w:val="28"/>
        </w:rPr>
        <w:t>№ 72</w:t>
      </w:r>
    </w:p>
    <w:p w:rsidR="00292D6F" w:rsidRPr="000853C2" w:rsidRDefault="00292D6F" w:rsidP="000853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О  внесении изменений</w:t>
      </w:r>
    </w:p>
    <w:p w:rsidR="00292D6F" w:rsidRPr="000853C2" w:rsidRDefault="00292D6F" w:rsidP="000853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и дополнений в Устав сельского поселения  Шагаловского сельсовета Коченевского  муниципального района</w:t>
      </w:r>
    </w:p>
    <w:p w:rsidR="00292D6F" w:rsidRPr="000853C2" w:rsidRDefault="00292D6F" w:rsidP="000853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92D6F" w:rsidRPr="000853C2" w:rsidRDefault="00292D6F" w:rsidP="00292D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6F" w:rsidRPr="000853C2" w:rsidRDefault="000853C2" w:rsidP="00292D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ст.7, 35, 44 Федеральным законом от 06.10.2003 № 131-ФЗ «Об общих принципах организации местного самоуправления в Российской Федерации» и в целях приведения Устава сельского поселения Шагаловского сельсовета Коченевского муниципального  района Новосибирской области в соответствие с действующим законодательством, Совет депутатов Шагаловского сельсовета Коченевского района Новосибирской области  </w:t>
      </w:r>
    </w:p>
    <w:p w:rsidR="00292D6F" w:rsidRPr="000853C2" w:rsidRDefault="00292D6F" w:rsidP="00292D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292D6F" w:rsidRPr="000853C2" w:rsidRDefault="00292D6F" w:rsidP="00292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 ШАГАЛОВСКОГО  СЕЛЬСОВЕТА РЕШИЛ:</w:t>
      </w:r>
    </w:p>
    <w:p w:rsidR="00292D6F" w:rsidRPr="000853C2" w:rsidRDefault="00292D6F" w:rsidP="00292D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Pr="000853C2" w:rsidRDefault="000853C2" w:rsidP="00085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1.Принять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правовой акт о внесении изменений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>в Устав сельского поселения Шагаловского сельсовета Коченевского  муниципального района Нов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 (приложение).</w:t>
      </w:r>
    </w:p>
    <w:p w:rsidR="005F4999" w:rsidRPr="000853C2" w:rsidRDefault="000853C2" w:rsidP="00085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F4999" w:rsidRPr="00085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="005F4999" w:rsidRPr="000853C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Шагаловского сельсовета Коченевского  муниципального района Новосибирской области</w:t>
      </w:r>
      <w:r w:rsidR="005F4999" w:rsidRPr="000853C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853C2" w:rsidRPr="000853C2" w:rsidRDefault="000853C2" w:rsidP="000853C2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.Главе сельского поселения Шагаловского сельсовета Коченевского муниципального района Новосибирской области опубликовать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правовой акт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и изменений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сельского поселения  Шагаловского сельсовета Коченевского муниципального  района Новосибирской области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государственной регистрации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proofErr w:type="gramEnd"/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Шагаловского сельсовета Коченевского 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Новосибирской области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10-дневный</w:t>
      </w:r>
      <w:r w:rsidR="005F4999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срок.</w:t>
      </w:r>
    </w:p>
    <w:p w:rsidR="00292D6F" w:rsidRPr="000853C2" w:rsidRDefault="000853C2" w:rsidP="000853C2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4.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после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 и 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>опубликования в газете «Вести органа местного самоуправления Шагаловского сельсовета»</w:t>
      </w:r>
    </w:p>
    <w:p w:rsidR="00292D6F" w:rsidRPr="000853C2" w:rsidRDefault="00292D6F" w:rsidP="00085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085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085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085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Шагаловского сельсовета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Н.В.Егорова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53C2" w:rsidRDefault="000853C2" w:rsidP="00085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085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B3B" w:rsidRPr="000853C2" w:rsidRDefault="000853C2" w:rsidP="00085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Небольсина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Л.Н.</w:t>
      </w:r>
    </w:p>
    <w:p w:rsidR="004B5B3B" w:rsidRPr="000853C2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B3B" w:rsidRPr="000853C2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B3B" w:rsidRPr="000853C2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B3B" w:rsidRPr="000853C2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46" w:rsidRPr="000853C2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46" w:rsidRPr="000853C2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46" w:rsidRPr="000853C2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46" w:rsidRPr="000853C2" w:rsidRDefault="000D3146" w:rsidP="00292D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46" w:rsidRPr="000853C2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853C2" w:rsidRDefault="000853C2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Pr="000853C2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к</w:t>
      </w:r>
      <w:r w:rsidR="00292D6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решению двадцать четвертой</w:t>
      </w:r>
      <w:r w:rsidR="000C4F8B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8C1B6A" w:rsidRPr="000853C2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шестого созыва Совета депутатов</w:t>
      </w:r>
    </w:p>
    <w:p w:rsidR="008C1B6A" w:rsidRPr="000853C2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Шагаловского сельсовета </w:t>
      </w:r>
    </w:p>
    <w:p w:rsidR="008C1B6A" w:rsidRPr="000853C2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Коченевского  района Новосибирской области</w:t>
      </w:r>
    </w:p>
    <w:p w:rsidR="008C1B6A" w:rsidRPr="000853C2" w:rsidRDefault="00292D6F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от «31»  января</w:t>
      </w:r>
      <w:r w:rsidR="000C4F8B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 w:rsidR="008C1B6A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</w:p>
    <w:p w:rsidR="008C1B6A" w:rsidRPr="000853C2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Pr="000853C2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ПРАВОВОЙ  АКТ</w:t>
      </w:r>
    </w:p>
    <w:p w:rsidR="008C1B6A" w:rsidRPr="000853C2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О  ВНЕСЕНИИ ИЗМЕНЕНИЙ В УСТАВ  ШАГАЛОВСКОГО СЕЛЬСОВЕТА КОЧЕНЕВСКОГО РАЙОНА НОВОСИБИРСКОЙ ОБЛАСТИ</w:t>
      </w:r>
    </w:p>
    <w:p w:rsidR="008C1B6A" w:rsidRPr="000853C2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Pr="000853C2" w:rsidRDefault="007B0AFE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C1B6A"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>.Статью 1.</w:t>
      </w:r>
      <w:r w:rsidR="008C1B6A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6A"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Наименование, статус и территория муниципального образования </w:t>
      </w:r>
      <w:r w:rsidR="008C1B6A" w:rsidRPr="000853C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1.1 следующего содержания:</w:t>
      </w:r>
    </w:p>
    <w:p w:rsidR="008C1B6A" w:rsidRPr="000853C2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 w:rsidR="00A0061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Шагаловский сельсовет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r w:rsidR="007B0AFE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области) используется сокращение – Шагаловский сельс</w:t>
      </w:r>
      <w:r w:rsidR="007B0AFE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Коченевский </w:t>
      </w:r>
      <w:r w:rsidR="00A0061F" w:rsidRPr="000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район Новосибирская область».</w:t>
      </w:r>
    </w:p>
    <w:p w:rsidR="00084393" w:rsidRPr="000853C2" w:rsidRDefault="00084393" w:rsidP="00084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C1B6A"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85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Статья 3 Муниципальные правовые акты </w:t>
      </w:r>
      <w:r w:rsidRPr="000853C2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«Вести органа местного самоуправления Шагаловского сельсовета ».</w:t>
      </w:r>
    </w:p>
    <w:sectPr w:rsidR="00084393" w:rsidRPr="000853C2" w:rsidSect="0085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3225"/>
    <w:multiLevelType w:val="hybridMultilevel"/>
    <w:tmpl w:val="65666200"/>
    <w:lvl w:ilvl="0" w:tplc="0DACF2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7CF1D7A"/>
    <w:multiLevelType w:val="hybridMultilevel"/>
    <w:tmpl w:val="39A4A6FE"/>
    <w:lvl w:ilvl="0" w:tplc="E4D41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0AB"/>
    <w:rsid w:val="00055D56"/>
    <w:rsid w:val="0007042E"/>
    <w:rsid w:val="00084393"/>
    <w:rsid w:val="000853C2"/>
    <w:rsid w:val="00096603"/>
    <w:rsid w:val="000C4F8B"/>
    <w:rsid w:val="000D3146"/>
    <w:rsid w:val="00110046"/>
    <w:rsid w:val="00160BC5"/>
    <w:rsid w:val="001677A7"/>
    <w:rsid w:val="002460AB"/>
    <w:rsid w:val="00292D6F"/>
    <w:rsid w:val="003A2862"/>
    <w:rsid w:val="003E49E2"/>
    <w:rsid w:val="004B5B3B"/>
    <w:rsid w:val="004B5E4B"/>
    <w:rsid w:val="005F4999"/>
    <w:rsid w:val="00633458"/>
    <w:rsid w:val="00647499"/>
    <w:rsid w:val="00693A9D"/>
    <w:rsid w:val="00723324"/>
    <w:rsid w:val="007B0AFE"/>
    <w:rsid w:val="00855BDA"/>
    <w:rsid w:val="0087777F"/>
    <w:rsid w:val="008C1B6A"/>
    <w:rsid w:val="00A0061F"/>
    <w:rsid w:val="00A65417"/>
    <w:rsid w:val="00A74D27"/>
    <w:rsid w:val="00AA1AD2"/>
    <w:rsid w:val="00B008CB"/>
    <w:rsid w:val="00B74BF8"/>
    <w:rsid w:val="00D26B10"/>
    <w:rsid w:val="00D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160F-0965-41CD-914C-657F956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24</cp:revision>
  <cp:lastPrinted>2022-02-22T04:18:00Z</cp:lastPrinted>
  <dcterms:created xsi:type="dcterms:W3CDTF">2021-03-24T02:13:00Z</dcterms:created>
  <dcterms:modified xsi:type="dcterms:W3CDTF">2022-02-22T04:19:00Z</dcterms:modified>
</cp:coreProperties>
</file>