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9B" w:rsidRPr="0004785E" w:rsidRDefault="0087499B" w:rsidP="00874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5E">
        <w:rPr>
          <w:rFonts w:ascii="Times New Roman" w:hAnsi="Times New Roman" w:cs="Times New Roman"/>
          <w:b/>
          <w:sz w:val="28"/>
          <w:szCs w:val="28"/>
        </w:rPr>
        <w:t>АДМИНИСТРАЦИЯ  ШАГАЛОВСКОГО СЕЛЬСОВЕТА</w:t>
      </w:r>
    </w:p>
    <w:p w:rsidR="0087499B" w:rsidRPr="0004785E" w:rsidRDefault="0087499B" w:rsidP="0087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85E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87499B" w:rsidRPr="00F2504B" w:rsidRDefault="0087499B" w:rsidP="0087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99B" w:rsidRPr="00F2504B" w:rsidRDefault="0087499B" w:rsidP="0087499B">
      <w:pPr>
        <w:pStyle w:val="a5"/>
        <w:jc w:val="center"/>
        <w:rPr>
          <w:b/>
          <w:color w:val="000000"/>
          <w:sz w:val="28"/>
          <w:szCs w:val="28"/>
        </w:rPr>
      </w:pPr>
      <w:r w:rsidRPr="00F2504B">
        <w:rPr>
          <w:b/>
          <w:color w:val="000000"/>
          <w:sz w:val="28"/>
          <w:szCs w:val="28"/>
        </w:rPr>
        <w:t>ПОСТАНОВЛЕНИЕ</w:t>
      </w:r>
    </w:p>
    <w:p w:rsidR="0087499B" w:rsidRPr="000B7E58" w:rsidRDefault="004D374B" w:rsidP="0087499B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 10.02.2022 № 14</w:t>
      </w:r>
      <w:r w:rsidR="0087499B" w:rsidRPr="000B7E58">
        <w:rPr>
          <w:color w:val="000000"/>
          <w:sz w:val="28"/>
          <w:szCs w:val="28"/>
        </w:rPr>
        <w:t xml:space="preserve">  </w:t>
      </w:r>
    </w:p>
    <w:p w:rsidR="0087499B" w:rsidRPr="000B7E58" w:rsidRDefault="0087499B" w:rsidP="0094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0DB" w:rsidRPr="000B7E58" w:rsidRDefault="00013024" w:rsidP="0094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формы проверочного листа (списков контрольных  вопросов),  применяемого  при  осуществлении  муниципального  контроля    </w:t>
      </w:r>
      <w:r w:rsidRPr="000B7E58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0B7E5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B7E5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9450DB" w:rsidRPr="000B7E58">
        <w:rPr>
          <w:rFonts w:ascii="Times New Roman" w:eastAsia="Times New Roman" w:hAnsi="Times New Roman" w:cs="Times New Roman"/>
          <w:bCs/>
          <w:sz w:val="28"/>
          <w:szCs w:val="28"/>
        </w:rPr>
        <w:t>Шагаловского сельсовета Коченевского района Новосибирской области</w:t>
      </w:r>
    </w:p>
    <w:p w:rsidR="00013024" w:rsidRPr="000B7E58" w:rsidRDefault="00013024" w:rsidP="0094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50DB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0B7E5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0B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0B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0B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B7E58">
        <w:rPr>
          <w:rFonts w:ascii="Times New Roman" w:eastAsia="Times New Roman" w:hAnsi="Times New Roman" w:cs="Times New Roman"/>
          <w:sz w:val="28"/>
          <w:szCs w:val="28"/>
        </w:rPr>
        <w:t>»  и  руководствуясь</w:t>
      </w:r>
      <w:proofErr w:type="gramStart"/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0DB" w:rsidRPr="000B7E5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450DB" w:rsidRPr="000B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0B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50DB" w:rsidRPr="000B7E58">
        <w:rPr>
          <w:rFonts w:ascii="Times New Roman" w:eastAsia="Times New Roman" w:hAnsi="Times New Roman" w:cs="Times New Roman"/>
          <w:sz w:val="28"/>
          <w:szCs w:val="28"/>
        </w:rPr>
        <w:t>Шагаловского сельсовета Коченевского района</w:t>
      </w:r>
    </w:p>
    <w:p w:rsidR="009450DB" w:rsidRPr="000B7E58" w:rsidRDefault="009450DB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13024" w:rsidRPr="000B7E58" w:rsidRDefault="00013024" w:rsidP="000130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 листа (списков контрольных вопросов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при осуществлении муниципального контроля    </w:t>
      </w:r>
      <w:r w:rsidRPr="000B7E58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0B7E5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B7E5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Шагаловского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согласно приложения к настоящему постановлению.  </w:t>
      </w:r>
    </w:p>
    <w:p w:rsidR="00013024" w:rsidRPr="000B7E58" w:rsidRDefault="00013024" w:rsidP="0001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99B" w:rsidRPr="000B7E58" w:rsidRDefault="00013024" w:rsidP="0087499B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499B" w:rsidRPr="000B7E58">
        <w:rPr>
          <w:rFonts w:ascii="Times New Roman" w:hAnsi="Times New Roman"/>
          <w:sz w:val="28"/>
          <w:szCs w:val="28"/>
        </w:rPr>
        <w:t>2.  Обнародовать данное постановление путем официального опубликования путем размещения полного текста на срок не менее 30 дней на информационном стенде в администрации Шагаловского сельсовета и в иных общедоступных местах: библиотеках</w:t>
      </w:r>
      <w:proofErr w:type="gramStart"/>
      <w:r w:rsidR="0087499B" w:rsidRPr="000B7E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7499B" w:rsidRPr="000B7E58">
        <w:rPr>
          <w:rFonts w:ascii="Times New Roman" w:hAnsi="Times New Roman"/>
          <w:sz w:val="28"/>
          <w:szCs w:val="28"/>
        </w:rPr>
        <w:t xml:space="preserve"> школы, в газете « Вести органа местного самоуправления» и  на официальном сайте администрации Шагаловского сельсовета Коченевского района Новосибирской области в информационно - телекоммуникационной сети «Интернет».</w:t>
      </w:r>
    </w:p>
    <w:p w:rsidR="0087499B" w:rsidRPr="000B7E58" w:rsidRDefault="0087499B" w:rsidP="0087499B">
      <w:pPr>
        <w:rPr>
          <w:rFonts w:ascii="Times New Roman" w:hAnsi="Times New Roman"/>
          <w:sz w:val="28"/>
          <w:szCs w:val="28"/>
        </w:rPr>
      </w:pPr>
    </w:p>
    <w:p w:rsidR="0087499B" w:rsidRPr="000B7E58" w:rsidRDefault="0087499B" w:rsidP="0087499B">
      <w:pPr>
        <w:rPr>
          <w:rFonts w:ascii="Times New Roman" w:hAnsi="Times New Roman"/>
          <w:sz w:val="28"/>
          <w:szCs w:val="28"/>
        </w:rPr>
      </w:pPr>
      <w:r w:rsidRPr="000B7E58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0B7E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0B7E5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7499B" w:rsidRPr="000B7E58" w:rsidRDefault="0087499B" w:rsidP="0087499B">
      <w:pPr>
        <w:rPr>
          <w:rFonts w:ascii="Times New Roman" w:hAnsi="Times New Roman"/>
          <w:sz w:val="28"/>
          <w:szCs w:val="28"/>
        </w:rPr>
      </w:pPr>
    </w:p>
    <w:p w:rsidR="0087499B" w:rsidRPr="000B7E58" w:rsidRDefault="0087499B" w:rsidP="0087499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99B" w:rsidRPr="000B7E58" w:rsidRDefault="0087499B" w:rsidP="0087499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99B" w:rsidRPr="000B7E58" w:rsidRDefault="0087499B" w:rsidP="0087499B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Глава Шагаловского сельсовета                                               Н.В. Егорова.</w:t>
      </w:r>
    </w:p>
    <w:p w:rsidR="00013024" w:rsidRPr="000B7E58" w:rsidRDefault="00013024" w:rsidP="0001302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013024" w:rsidRPr="000B7E58" w:rsidRDefault="00013024" w:rsidP="0001302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13024" w:rsidRPr="000B7E58" w:rsidRDefault="0087499B" w:rsidP="0001302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="00013024"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</w:p>
    <w:p w:rsidR="00013024" w:rsidRPr="000B7E58" w:rsidRDefault="00013024" w:rsidP="0001302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13024" w:rsidRPr="000B7E58" w:rsidRDefault="004D374B" w:rsidP="0001302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10.02.2022г. № 14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3024" w:rsidRPr="000B7E58" w:rsidTr="00013024">
        <w:tc>
          <w:tcPr>
            <w:tcW w:w="4785" w:type="dxa"/>
          </w:tcPr>
          <w:p w:rsidR="00013024" w:rsidRPr="000B7E58" w:rsidRDefault="0001302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013024" w:rsidRPr="000B7E58" w:rsidRDefault="000130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13024" w:rsidRPr="000B7E58" w:rsidRDefault="00013024" w:rsidP="00013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3024" w:rsidRPr="000B7E58" w:rsidRDefault="00013024" w:rsidP="0001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013024" w:rsidRPr="000B7E58" w:rsidRDefault="00013024" w:rsidP="0001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  листа</w:t>
      </w:r>
      <w:r w:rsidRPr="000B7E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7E58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(списка  контрольных  вопросов),</w:t>
      </w:r>
    </w:p>
    <w:p w:rsidR="00013024" w:rsidRPr="000B7E58" w:rsidRDefault="00013024" w:rsidP="0001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применяемого при осуществлении муниципального контроля </w:t>
      </w:r>
      <w:r w:rsidRPr="000B7E58">
        <w:rPr>
          <w:rFonts w:ascii="Times New Roman" w:hAnsi="Times New Roman" w:cs="Times New Roman"/>
          <w:b/>
          <w:sz w:val="28"/>
          <w:szCs w:val="28"/>
        </w:rPr>
        <w:t xml:space="preserve">в области охраны и </w:t>
      </w:r>
      <w:proofErr w:type="gramStart"/>
      <w:r w:rsidRPr="000B7E58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0B7E58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</w:t>
      </w:r>
      <w:r w:rsidR="0087499B" w:rsidRPr="000B7E58">
        <w:rPr>
          <w:rFonts w:ascii="Times New Roman" w:hAnsi="Times New Roman" w:cs="Times New Roman"/>
          <w:b/>
          <w:sz w:val="28"/>
          <w:szCs w:val="28"/>
        </w:rPr>
        <w:t xml:space="preserve"> Шагаловского сельсовета </w:t>
      </w:r>
      <w:r w:rsidRPr="000B7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499B" w:rsidRPr="000B7E58">
        <w:rPr>
          <w:rFonts w:ascii="Times New Roman" w:eastAsia="Times New Roman" w:hAnsi="Times New Roman" w:cs="Times New Roman"/>
          <w:b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3024" w:rsidRPr="000B7E58" w:rsidRDefault="00013024" w:rsidP="00013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13024" w:rsidRPr="000B7E58" w:rsidRDefault="00013024" w:rsidP="0001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87499B" w:rsidRPr="000B7E58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28 января 2022 года № 7 "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</w:t>
      </w:r>
      <w:r w:rsidRPr="000B7E58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0B7E5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B7E5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F626C9"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Шагаловского 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"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 </w:t>
      </w:r>
      <w:r w:rsidRPr="000B7E58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0B7E5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B7E5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F626C9" w:rsidRPr="000B7E58">
        <w:rPr>
          <w:rFonts w:ascii="Times New Roman" w:eastAsia="Times New Roman" w:hAnsi="Times New Roman" w:cs="Times New Roman"/>
          <w:bCs/>
          <w:sz w:val="28"/>
          <w:szCs w:val="28"/>
        </w:rPr>
        <w:t>Шагаловского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proofErr w:type="gramStart"/>
      <w:r w:rsidR="004D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0B7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3024" w:rsidRPr="000B7E58" w:rsidRDefault="00013024" w:rsidP="0001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  __________________________________________________________________</w:t>
      </w:r>
    </w:p>
    <w:p w:rsidR="00013024" w:rsidRPr="000B7E58" w:rsidRDefault="00013024" w:rsidP="0001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  <w:bookmarkStart w:id="0" w:name="_GoBack"/>
      <w:bookmarkEnd w:id="0"/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 плановой  проверки  с  заполнением  проверочного  листа  </w:t>
      </w:r>
      <w:proofErr w:type="gramStart"/>
      <w:r w:rsidRPr="000B7E58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0B7E58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87499B" w:rsidRPr="000B7E58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013024" w:rsidRPr="000B7E58" w:rsidRDefault="00013024" w:rsidP="0001302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58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13024" w:rsidRPr="000B7E58" w:rsidRDefault="00013024" w:rsidP="00013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13024" w:rsidRPr="000B7E58">
          <w:pgSz w:w="11906" w:h="16838"/>
          <w:pgMar w:top="1134" w:right="850" w:bottom="851" w:left="1701" w:header="708" w:footer="708" w:gutter="0"/>
          <w:cols w:space="720"/>
        </w:sectPr>
      </w:pPr>
    </w:p>
    <w:tbl>
      <w:tblPr>
        <w:tblW w:w="14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9"/>
        <w:gridCol w:w="1376"/>
        <w:gridCol w:w="1245"/>
        <w:gridCol w:w="41"/>
        <w:gridCol w:w="1862"/>
        <w:gridCol w:w="90"/>
        <w:gridCol w:w="34"/>
        <w:gridCol w:w="1843"/>
        <w:gridCol w:w="3545"/>
      </w:tblGrid>
      <w:tr w:rsidR="00013024" w:rsidRPr="002119B8" w:rsidTr="00013024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13024" w:rsidRPr="002119B8" w:rsidTr="00013024">
        <w:trPr>
          <w:trHeight w:val="1003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3024" w:rsidRPr="002119B8" w:rsidRDefault="0001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3024" w:rsidRPr="002119B8" w:rsidRDefault="0001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013024" w:rsidRPr="002119B8" w:rsidRDefault="000130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013024" w:rsidRPr="002119B8" w:rsidRDefault="000130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013024" w:rsidRPr="002119B8" w:rsidRDefault="000130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024" w:rsidRPr="002119B8" w:rsidRDefault="0001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024" w:rsidRPr="002119B8" w:rsidTr="00013024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4D374B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0107990/entry/64000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1 статьи 27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013024" w:rsidRPr="002119B8" w:rsidTr="00013024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</w:t>
            </w: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4D374B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0107990/entry/65000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2 статьи 27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013024" w:rsidRPr="002119B8" w:rsidTr="00013024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4D374B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2125350/entry/6241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anchor="/document/12125350/entry/6243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62.4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013024" w:rsidRPr="002119B8" w:rsidTr="00013024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4D374B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10104313/entry/111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11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013024" w:rsidRPr="002119B8" w:rsidTr="00013024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13024" w:rsidRPr="002119B8" w:rsidRDefault="000130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4D374B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document/12147594/entry/1102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части 2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anchor="/document/12147594/entry/1103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11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013024" w:rsidRPr="002119B8" w:rsidTr="00013024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Имеется ли у лица на ООПТ либо в их охранных зонах </w:t>
            </w:r>
            <w:r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13024" w:rsidRPr="002119B8" w:rsidRDefault="000130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013024" w:rsidRPr="002119B8" w:rsidRDefault="00013024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024" w:rsidRPr="002119B8" w:rsidRDefault="004D374B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document/12168564/entry/1351" w:history="1">
              <w:proofErr w:type="gramStart"/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12168564/entry/1352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5 статьи 13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68564/entry/1541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68564/entry/1542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 части 4 статьи </w:t>
              </w:r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15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anchor="/document/12168564/entry/1603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 3 статьи 16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68564/entry/1721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12168564/entry/1722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2 статьи 17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68564/entry/1831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anchor="/document/12168564/entry/1832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3 статьи 18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anchor="/document/12168564/entry/29" w:history="1">
              <w:r w:rsidR="00013024" w:rsidRPr="002119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29</w:t>
              </w:r>
            </w:hyperlink>
            <w:r w:rsidR="00013024" w:rsidRPr="0021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013024" w:rsidRPr="002119B8" w:rsidRDefault="00013024" w:rsidP="00013024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013024" w:rsidRPr="002119B8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013024" w:rsidRPr="002119B8" w:rsidRDefault="00013024" w:rsidP="00013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013024" w:rsidRPr="002119B8" w:rsidRDefault="00013024" w:rsidP="00013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013024" w:rsidRPr="002119B8" w:rsidRDefault="00013024" w:rsidP="00013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013024" w:rsidRPr="002119B8" w:rsidRDefault="00013024" w:rsidP="00013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013024" w:rsidRPr="002119B8" w:rsidRDefault="00013024" w:rsidP="00013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013024" w:rsidRPr="002119B8" w:rsidRDefault="00013024" w:rsidP="000130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013024" w:rsidRPr="002119B8" w:rsidRDefault="00013024" w:rsidP="000130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013024" w:rsidRPr="002119B8" w:rsidRDefault="00013024" w:rsidP="0001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013024" w:rsidRPr="002119B8" w:rsidRDefault="00013024" w:rsidP="0001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9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13024" w:rsidRPr="002119B8" w:rsidRDefault="00013024" w:rsidP="00013024">
      <w:pPr>
        <w:rPr>
          <w:rFonts w:ascii="Times New Roman" w:hAnsi="Times New Roman" w:cs="Times New Roman"/>
          <w:sz w:val="24"/>
          <w:szCs w:val="24"/>
        </w:rPr>
      </w:pPr>
    </w:p>
    <w:p w:rsidR="00016FFE" w:rsidRPr="002119B8" w:rsidRDefault="004D374B" w:rsidP="00751950">
      <w:pPr>
        <w:rPr>
          <w:rFonts w:ascii="Times New Roman" w:hAnsi="Times New Roman" w:cs="Times New Roman"/>
        </w:rPr>
      </w:pPr>
    </w:p>
    <w:sectPr w:rsidR="00016FFE" w:rsidRPr="002119B8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E4"/>
    <w:rsid w:val="00013024"/>
    <w:rsid w:val="000B7E58"/>
    <w:rsid w:val="002119B8"/>
    <w:rsid w:val="003A46E4"/>
    <w:rsid w:val="004D374B"/>
    <w:rsid w:val="004E438B"/>
    <w:rsid w:val="00751950"/>
    <w:rsid w:val="00774353"/>
    <w:rsid w:val="0087499B"/>
    <w:rsid w:val="009450DB"/>
    <w:rsid w:val="00D90E0F"/>
    <w:rsid w:val="00DF2EDA"/>
    <w:rsid w:val="00F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8B"/>
    <w:rPr>
      <w:color w:val="0000FF"/>
      <w:u w:val="single"/>
    </w:rPr>
  </w:style>
  <w:style w:type="table" w:styleId="a4">
    <w:name w:val="Table Grid"/>
    <w:basedOn w:val="a1"/>
    <w:uiPriority w:val="59"/>
    <w:rsid w:val="004E43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87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8B"/>
    <w:rPr>
      <w:color w:val="0000FF"/>
      <w:u w:val="single"/>
    </w:rPr>
  </w:style>
  <w:style w:type="table" w:styleId="a4">
    <w:name w:val="Table Grid"/>
    <w:basedOn w:val="a1"/>
    <w:uiPriority w:val="59"/>
    <w:rsid w:val="004E43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87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2022-02-08T04:58:00Z</dcterms:created>
  <dcterms:modified xsi:type="dcterms:W3CDTF">2022-02-22T01:54:00Z</dcterms:modified>
</cp:coreProperties>
</file>