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FE" w:rsidRDefault="00E251C4" w:rsidP="00DB4F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4FF1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органов местного самоуправления и работников муниципальных </w:t>
      </w:r>
      <w:r w:rsidR="00DB4FF1" w:rsidRPr="00DB4FF1">
        <w:rPr>
          <w:rFonts w:ascii="Times New Roman" w:hAnsi="Times New Roman" w:cs="Times New Roman"/>
          <w:sz w:val="28"/>
          <w:szCs w:val="28"/>
        </w:rPr>
        <w:t>учреждений Шагаловского сельсовета Коченевского района Новосибирской области с указанием фактических расходов на оплату их труда за 2020 год на 1 января</w:t>
      </w:r>
    </w:p>
    <w:p w:rsidR="00DB4FF1" w:rsidRDefault="00DB4FF1" w:rsidP="00DB4F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62"/>
        <w:gridCol w:w="5801"/>
        <w:gridCol w:w="1794"/>
        <w:gridCol w:w="2282"/>
      </w:tblGrid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1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28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Шагаловского сельсовета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DB4FF1" w:rsidRDefault="00603608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заработная плата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603608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выплаты по оплате труда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603608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управления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всего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603608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2 270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муниципальные служащие заработная плата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603608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1 717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выплаты по оплате труда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C17F45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МКУК Шагаловский СДК</w:t>
            </w:r>
          </w:p>
        </w:tc>
        <w:tc>
          <w:tcPr>
            <w:tcW w:w="1794" w:type="dxa"/>
          </w:tcPr>
          <w:p w:rsidR="00DB4FF1" w:rsidRDefault="00603608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8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всего 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C17F45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415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заработная плата 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C17F45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1 090</w:t>
            </w:r>
          </w:p>
        </w:tc>
      </w:tr>
      <w:tr w:rsidR="00DB4FF1" w:rsidTr="00DB4FF1">
        <w:tc>
          <w:tcPr>
            <w:tcW w:w="862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DB4FF1" w:rsidRDefault="00DB4FF1" w:rsidP="00D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выплаты по оплате труда</w:t>
            </w:r>
          </w:p>
        </w:tc>
        <w:tc>
          <w:tcPr>
            <w:tcW w:w="1794" w:type="dxa"/>
          </w:tcPr>
          <w:p w:rsidR="00DB4FF1" w:rsidRDefault="00DB4FF1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B4FF1" w:rsidRDefault="00C17F45" w:rsidP="00DB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bookmarkEnd w:id="0"/>
    </w:tbl>
    <w:p w:rsidR="00DB4FF1" w:rsidRPr="00DB4FF1" w:rsidRDefault="00DB4FF1" w:rsidP="00DB4F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4FF1" w:rsidRPr="00D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27"/>
    <w:rsid w:val="002E6627"/>
    <w:rsid w:val="00603608"/>
    <w:rsid w:val="00B310FE"/>
    <w:rsid w:val="00C17F45"/>
    <w:rsid w:val="00DB4FF1"/>
    <w:rsid w:val="00E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2021-12-23T07:04:00Z</dcterms:created>
  <dcterms:modified xsi:type="dcterms:W3CDTF">2021-12-23T08:17:00Z</dcterms:modified>
</cp:coreProperties>
</file>