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</w:t>
      </w:r>
      <w:r w:rsidR="00102D87">
        <w:rPr>
          <w:rFonts w:ascii="Times New Roman" w:hAnsi="Times New Roman"/>
          <w:b/>
          <w:sz w:val="28"/>
          <w:szCs w:val="28"/>
        </w:rPr>
        <w:t>ни</w:t>
      </w:r>
      <w:r w:rsidR="0000450E">
        <w:rPr>
          <w:rFonts w:ascii="Times New Roman" w:hAnsi="Times New Roman"/>
          <w:b/>
          <w:sz w:val="28"/>
          <w:szCs w:val="28"/>
        </w:rPr>
        <w:t xml:space="preserve">й Коченевского района в мае </w:t>
      </w:r>
      <w:r w:rsidR="000E1E47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CD5006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E450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0450E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6811E6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03C" w:rsidRDefault="00AF003C"/>
    <w:p w:rsidR="00E179CD" w:rsidRDefault="00E179CD"/>
    <w:sectPr w:rsidR="00E179CD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0450E"/>
    <w:rsid w:val="0001456A"/>
    <w:rsid w:val="000E1E47"/>
    <w:rsid w:val="00102D87"/>
    <w:rsid w:val="00222258"/>
    <w:rsid w:val="00331090"/>
    <w:rsid w:val="003B490F"/>
    <w:rsid w:val="00565404"/>
    <w:rsid w:val="0064031B"/>
    <w:rsid w:val="006454C0"/>
    <w:rsid w:val="006777B2"/>
    <w:rsid w:val="006811E6"/>
    <w:rsid w:val="00842B15"/>
    <w:rsid w:val="00A53A8B"/>
    <w:rsid w:val="00A8106C"/>
    <w:rsid w:val="00AF003C"/>
    <w:rsid w:val="00CD5006"/>
    <w:rsid w:val="00DB79DC"/>
    <w:rsid w:val="00DE4505"/>
    <w:rsid w:val="00E179CD"/>
    <w:rsid w:val="00E44AE2"/>
    <w:rsid w:val="00F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ШАГАЛОВО</cp:lastModifiedBy>
  <cp:revision>28</cp:revision>
  <dcterms:created xsi:type="dcterms:W3CDTF">2020-05-29T07:01:00Z</dcterms:created>
  <dcterms:modified xsi:type="dcterms:W3CDTF">2021-05-31T08:48:00Z</dcterms:modified>
</cp:coreProperties>
</file>