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493" w:tblpY="220"/>
        <w:tblW w:w="14572" w:type="dxa"/>
        <w:tblLook w:val="04A0"/>
      </w:tblPr>
      <w:tblGrid>
        <w:gridCol w:w="7600"/>
        <w:gridCol w:w="3050"/>
        <w:gridCol w:w="3922"/>
      </w:tblGrid>
      <w:tr w:rsidR="003D25A0" w:rsidRPr="003D25A0" w:rsidTr="003D25A0">
        <w:trPr>
          <w:trHeight w:val="850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Директор 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Небольсина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Лариса Николаевна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8-913-480-11-22</w:t>
            </w:r>
          </w:p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lnebolsina71@yandex.ru</w:t>
            </w:r>
          </w:p>
        </w:tc>
      </w:tr>
      <w:tr w:rsidR="003D25A0" w:rsidRPr="003D25A0" w:rsidTr="003D25A0">
        <w:trPr>
          <w:trHeight w:val="850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Художественный руководитель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Лампартер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Любовь Борисовна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8-913-726-38-40</w:t>
            </w:r>
          </w:p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Lampa14081973@mail.ru</w:t>
            </w:r>
          </w:p>
        </w:tc>
      </w:tr>
      <w:tr w:rsidR="003D25A0" w:rsidRPr="003D25A0" w:rsidTr="003D25A0">
        <w:trPr>
          <w:trHeight w:val="1133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Методист 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Баяндина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Мария Викторовна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8-913-743-86-93</w:t>
            </w:r>
          </w:p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 xml:space="preserve">Мария </w:t>
            </w:r>
            <w:proofErr w:type="spellStart"/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Баяндина</w:t>
            </w:r>
            <w:proofErr w:type="spellEnd"/>
            <w:r w:rsidRPr="003D25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D25A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bayandina</w:t>
            </w:r>
            <w:proofErr w:type="spellEnd"/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632@</w:t>
            </w:r>
            <w:proofErr w:type="spellStart"/>
            <w:r w:rsidRPr="003D25A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gmail</w:t>
            </w:r>
            <w:proofErr w:type="spellEnd"/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D25A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com</w:t>
            </w:r>
          </w:p>
        </w:tc>
      </w:tr>
      <w:tr w:rsidR="003D25A0" w:rsidRPr="003D25A0" w:rsidTr="003D25A0">
        <w:trPr>
          <w:trHeight w:val="869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Методист </w:t>
            </w: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(совместитель)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Небольсина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Дарья Алексеевна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8-953-894-42-14</w:t>
            </w:r>
          </w:p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daryanebolsina@yandex.ru</w:t>
            </w:r>
          </w:p>
        </w:tc>
      </w:tr>
      <w:tr w:rsidR="003D25A0" w:rsidRPr="003D25A0" w:rsidTr="003D25A0">
        <w:trPr>
          <w:trHeight w:val="699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Методист </w:t>
            </w: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(совместитель)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Рыбаченко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Елена Фёдоровна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8-913-204-41-53</w:t>
            </w:r>
          </w:p>
        </w:tc>
      </w:tr>
      <w:tr w:rsidR="003D25A0" w:rsidRPr="003D25A0" w:rsidTr="003D25A0">
        <w:trPr>
          <w:trHeight w:val="850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Руководитель структурного подразделения филиалом №19 МКУ </w:t>
            </w:r>
            <w:proofErr w:type="spellStart"/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>Коченевская</w:t>
            </w:r>
            <w:proofErr w:type="spellEnd"/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ЦБС (</w:t>
            </w:r>
            <w:proofErr w:type="spellStart"/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>Шагаловская</w:t>
            </w:r>
            <w:proofErr w:type="spellEnd"/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сельская библиотека) 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Тропина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Татьяна Владимировна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8-963-948-19-04</w:t>
            </w:r>
          </w:p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bibf18@mail.ru</w:t>
            </w:r>
          </w:p>
        </w:tc>
      </w:tr>
      <w:tr w:rsidR="003D25A0" w:rsidRPr="003D25A0" w:rsidTr="003D25A0">
        <w:trPr>
          <w:trHeight w:val="1436"/>
        </w:trPr>
        <w:tc>
          <w:tcPr>
            <w:tcW w:w="0" w:type="auto"/>
          </w:tcPr>
          <w:p w:rsidR="003D25A0" w:rsidRPr="003D25A0" w:rsidRDefault="003D25A0" w:rsidP="003D25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b/>
                <w:sz w:val="28"/>
                <w:szCs w:val="24"/>
              </w:rPr>
              <w:t>Рабочие комплексного обслуживания</w:t>
            </w:r>
          </w:p>
        </w:tc>
        <w:tc>
          <w:tcPr>
            <w:tcW w:w="0" w:type="auto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Доголева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Светлана Александровна</w:t>
            </w:r>
          </w:p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Небольсина</w:t>
            </w:r>
            <w:proofErr w:type="spellEnd"/>
            <w:r w:rsidRPr="003D25A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Дарья Алексеевна</w:t>
            </w:r>
          </w:p>
        </w:tc>
        <w:tc>
          <w:tcPr>
            <w:tcW w:w="3922" w:type="dxa"/>
          </w:tcPr>
          <w:p w:rsidR="003D25A0" w:rsidRPr="003D25A0" w:rsidRDefault="003D25A0" w:rsidP="003D25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25A0">
              <w:rPr>
                <w:rFonts w:ascii="Times New Roman" w:hAnsi="Times New Roman" w:cs="Times New Roman"/>
                <w:sz w:val="28"/>
                <w:szCs w:val="24"/>
              </w:rPr>
              <w:t>8-913-785-97-90</w:t>
            </w:r>
          </w:p>
        </w:tc>
      </w:tr>
    </w:tbl>
    <w:p w:rsidR="00DD7BE8" w:rsidRPr="003D25A0" w:rsidRDefault="00DD7BE8">
      <w:pPr>
        <w:rPr>
          <w:sz w:val="24"/>
        </w:rPr>
      </w:pPr>
    </w:p>
    <w:sectPr w:rsidR="00DD7BE8" w:rsidRPr="003D25A0" w:rsidSect="003D25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5A0"/>
    <w:rsid w:val="003D25A0"/>
    <w:rsid w:val="00DD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2021-03-17T12:06:00Z</dcterms:created>
  <dcterms:modified xsi:type="dcterms:W3CDTF">2021-03-17T12:06:00Z</dcterms:modified>
</cp:coreProperties>
</file>