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3B" w:rsidRPr="0084123B" w:rsidRDefault="0084123B" w:rsidP="0084123B">
      <w:pPr>
        <w:jc w:val="right"/>
        <w:rPr>
          <w:rFonts w:ascii="Times New Roman" w:hAnsi="Times New Roman"/>
          <w:sz w:val="24"/>
          <w:szCs w:val="24"/>
        </w:rPr>
      </w:pPr>
      <w:r w:rsidRPr="0084123B">
        <w:rPr>
          <w:rFonts w:ascii="Times New Roman" w:hAnsi="Times New Roman"/>
          <w:sz w:val="24"/>
          <w:szCs w:val="24"/>
        </w:rPr>
        <w:t>Утверждаю</w:t>
      </w:r>
    </w:p>
    <w:p w:rsidR="0084123B" w:rsidRPr="0084123B" w:rsidRDefault="0084123B" w:rsidP="0084123B">
      <w:pPr>
        <w:jc w:val="right"/>
        <w:rPr>
          <w:rFonts w:ascii="Times New Roman" w:hAnsi="Times New Roman"/>
          <w:sz w:val="24"/>
          <w:szCs w:val="24"/>
        </w:rPr>
      </w:pPr>
      <w:proofErr w:type="spellStart"/>
      <w:r w:rsidRPr="0084123B">
        <w:rPr>
          <w:rFonts w:ascii="Times New Roman" w:hAnsi="Times New Roman"/>
          <w:sz w:val="24"/>
          <w:szCs w:val="24"/>
        </w:rPr>
        <w:t>И.о</w:t>
      </w:r>
      <w:proofErr w:type="spellEnd"/>
      <w:r w:rsidRPr="0084123B">
        <w:rPr>
          <w:rFonts w:ascii="Times New Roman" w:hAnsi="Times New Roman"/>
          <w:sz w:val="24"/>
          <w:szCs w:val="24"/>
        </w:rPr>
        <w:t>. директора МКУК Молодежный центр</w:t>
      </w:r>
    </w:p>
    <w:p w:rsidR="0084123B" w:rsidRPr="0084123B" w:rsidRDefault="0084123B" w:rsidP="0084123B">
      <w:pPr>
        <w:jc w:val="right"/>
        <w:rPr>
          <w:rFonts w:ascii="Times New Roman" w:hAnsi="Times New Roman"/>
          <w:sz w:val="24"/>
          <w:szCs w:val="24"/>
        </w:rPr>
      </w:pPr>
      <w:r w:rsidRPr="0084123B">
        <w:rPr>
          <w:rFonts w:ascii="Times New Roman" w:hAnsi="Times New Roman"/>
          <w:sz w:val="24"/>
          <w:szCs w:val="24"/>
        </w:rPr>
        <w:t xml:space="preserve">___________ Т.В. </w:t>
      </w:r>
      <w:proofErr w:type="spellStart"/>
      <w:r w:rsidRPr="0084123B">
        <w:rPr>
          <w:rFonts w:ascii="Times New Roman" w:hAnsi="Times New Roman"/>
          <w:sz w:val="24"/>
          <w:szCs w:val="24"/>
        </w:rPr>
        <w:t>Косачёва</w:t>
      </w:r>
      <w:proofErr w:type="spellEnd"/>
    </w:p>
    <w:p w:rsidR="0084123B" w:rsidRPr="0084123B" w:rsidRDefault="0084123B" w:rsidP="00544A81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84123B" w:rsidRDefault="00151568" w:rsidP="00544A8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1568">
        <w:rPr>
          <w:rFonts w:ascii="Times New Roman" w:hAnsi="Times New Roman"/>
          <w:b/>
          <w:sz w:val="28"/>
          <w:szCs w:val="28"/>
        </w:rPr>
        <w:t>План</w:t>
      </w:r>
      <w:r w:rsidR="0084123B">
        <w:rPr>
          <w:rFonts w:ascii="Times New Roman" w:hAnsi="Times New Roman"/>
          <w:b/>
          <w:sz w:val="28"/>
          <w:szCs w:val="28"/>
        </w:rPr>
        <w:t xml:space="preserve"> </w:t>
      </w:r>
      <w:r w:rsidRPr="00151568">
        <w:rPr>
          <w:rFonts w:ascii="Times New Roman" w:hAnsi="Times New Roman"/>
          <w:b/>
          <w:sz w:val="28"/>
          <w:szCs w:val="28"/>
        </w:rPr>
        <w:t xml:space="preserve">работы </w:t>
      </w:r>
    </w:p>
    <w:p w:rsidR="0084123B" w:rsidRDefault="0084123B" w:rsidP="00544A8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Волонтерского корпуса </w:t>
      </w: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="00151568" w:rsidRPr="00151568">
        <w:rPr>
          <w:rFonts w:ascii="Times New Roman" w:hAnsi="Times New Roman"/>
          <w:b/>
          <w:sz w:val="28"/>
          <w:szCs w:val="28"/>
        </w:rPr>
        <w:t xml:space="preserve"> </w:t>
      </w:r>
    </w:p>
    <w:p w:rsidR="00544A81" w:rsidRDefault="00151568" w:rsidP="00544A8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1568">
        <w:rPr>
          <w:rFonts w:ascii="Times New Roman" w:hAnsi="Times New Roman"/>
          <w:b/>
          <w:sz w:val="28"/>
          <w:szCs w:val="28"/>
        </w:rPr>
        <w:t>на 2021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12"/>
        <w:gridCol w:w="34"/>
        <w:gridCol w:w="1925"/>
        <w:gridCol w:w="15"/>
        <w:gridCol w:w="3043"/>
        <w:gridCol w:w="1884"/>
        <w:gridCol w:w="15"/>
        <w:gridCol w:w="1972"/>
      </w:tblGrid>
      <w:tr w:rsidR="00544A81" w:rsidRPr="0084123B" w:rsidTr="00712665">
        <w:trPr>
          <w:trHeight w:val="20"/>
        </w:trPr>
        <w:tc>
          <w:tcPr>
            <w:tcW w:w="238" w:type="pct"/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1636" w:type="pct"/>
            <w:gridSpan w:val="2"/>
            <w:tcBorders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008" w:type="pct"/>
            <w:tcBorders>
              <w:left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063" w:type="pct"/>
            <w:gridSpan w:val="2"/>
            <w:tcBorders>
              <w:lef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544A81" w:rsidRPr="0084123B" w:rsidTr="00B05C71">
        <w:trPr>
          <w:trHeight w:val="20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23B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544A81" w:rsidRPr="0084123B" w:rsidTr="00712665">
        <w:trPr>
          <w:trHeight w:val="2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Районная акция «125 грамм блокадного», посвященная Дню воинской славы России – День полного освобождения города Ленинграда от блокады (1944).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 xml:space="preserve">Волонтерские отряды </w:t>
            </w: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района , МЦ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молодежью </w:t>
            </w: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B05C7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23B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544A81" w:rsidRPr="0084123B" w:rsidTr="00712665">
        <w:trPr>
          <w:trHeight w:val="2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 xml:space="preserve">Реализация проекта «Молодежная политика в села района»(Выезды в муниципальные образования </w:t>
            </w: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района с презентацией ВК)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 xml:space="preserve">м/о </w:t>
            </w: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молодежью </w:t>
            </w: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Шелленберг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544A81" w:rsidRPr="0084123B" w:rsidTr="00712665">
        <w:trPr>
          <w:trHeight w:val="2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5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 xml:space="preserve">Собрание руководителей волонтерских объединений </w:t>
            </w: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МКУК МЦ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B05C7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23B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Тренинг «Я волонтер» для волонтерских отрядов </w:t>
            </w: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Коченевского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 xml:space="preserve">м/о </w:t>
            </w: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02-07.03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Районная добровольческая акция «Спасибо за мир» (помощь одиноким пожилым людям), в рамках всероссийской акции «</w:t>
            </w: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Экоуборка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Р.п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. Коченево, </w:t>
            </w: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Коченевский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Патриотическое мероприятие «Партизанскими тропами»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МЦ, Музей, ЦБО, РДК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544A81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  <w:p w:rsidR="00562037" w:rsidRPr="0084123B" w:rsidRDefault="00562037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4A81" w:rsidRPr="0084123B" w:rsidTr="00B05C7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2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Тренинг «Я волонтер» для волонтерских отрядов </w:t>
            </w: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Коченевского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 xml:space="preserve">м/о </w:t>
            </w: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Коченевского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06.04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Старт акции «Их именами названы улицы»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Коченево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Специалист по работе с молодёжью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23.04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Старт Всероссийской акции «Георгиевская лента»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р.п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. Коченево, </w:t>
            </w: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Коченевский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Специалист по работе с молодёжью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25.04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Всероссийский онлайн-тест по истории ВОВ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МКУК МЦ, СОШ района, СЦ МЧС РФ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Специалист по работе с молодёжью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В.О.</w:t>
            </w:r>
          </w:p>
        </w:tc>
      </w:tr>
      <w:tr w:rsidR="00712665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2665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2665" w:rsidRPr="0084123B" w:rsidRDefault="00712665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5" w:rsidRPr="00712665" w:rsidRDefault="00712665" w:rsidP="00712665">
            <w:pPr>
              <w:rPr>
                <w:rFonts w:ascii="Times New Roman" w:hAnsi="Times New Roman"/>
                <w:sz w:val="24"/>
                <w:szCs w:val="24"/>
              </w:rPr>
            </w:pPr>
            <w:r w:rsidRPr="00712665">
              <w:rPr>
                <w:rFonts w:ascii="Times New Roman" w:hAnsi="Times New Roman"/>
                <w:sz w:val="24"/>
                <w:szCs w:val="24"/>
              </w:rPr>
              <w:t>Участие в р</w:t>
            </w:r>
            <w:r w:rsidRPr="00712665">
              <w:rPr>
                <w:rFonts w:ascii="Times New Roman" w:hAnsi="Times New Roman"/>
                <w:sz w:val="24"/>
                <w:szCs w:val="24"/>
              </w:rPr>
              <w:t>егиональн</w:t>
            </w:r>
            <w:r w:rsidRPr="00712665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12665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 w:rsidRPr="00712665"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65">
              <w:rPr>
                <w:rFonts w:ascii="Times New Roman" w:hAnsi="Times New Roman"/>
                <w:sz w:val="24"/>
                <w:szCs w:val="24"/>
              </w:rPr>
              <w:t xml:space="preserve"> на право стать лицом информационной кампании «Чтобы помогать, не нужен костюм супергероя»</w:t>
            </w:r>
          </w:p>
          <w:p w:rsidR="00712665" w:rsidRPr="0084123B" w:rsidRDefault="00712665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5" w:rsidRPr="0084123B" w:rsidRDefault="00712665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65" w:rsidRPr="0084123B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712665" w:rsidRPr="0084123B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B05C7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23B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04.05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Открытие вахты памяти совместно с УО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Специалист по работе с молодёжью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В.О.</w:t>
            </w:r>
            <w:r w:rsidRPr="0084123B">
              <w:rPr>
                <w:rFonts w:ascii="Times New Roman" w:hAnsi="Times New Roman"/>
                <w:sz w:val="24"/>
                <w:szCs w:val="24"/>
              </w:rPr>
              <w:t>,</w:t>
            </w:r>
            <w:r w:rsidRPr="0084123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Шелленберг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А.А.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05.05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Показ х/ф о ВОВ (уличный кинотеатр) </w:t>
            </w:r>
          </w:p>
          <w:p w:rsidR="00544A81" w:rsidRPr="0084123B" w:rsidRDefault="00544A81" w:rsidP="00B05C7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Всероссийская акция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#</w:t>
            </w: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24 кадра ПОБЕДЫ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Площадь у Молодежного центра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Специалист по работе с молодёжью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06.05-10.05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Онлайн-тест: "Что мы знаем о Дне Победы?"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Р.п.Коченево</w:t>
            </w:r>
            <w:proofErr w:type="spellEnd"/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4C5E8F" w:rsidP="004C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07.05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712665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Коченевский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07.05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Акции «Путь к Обелиску», благоустройство памятников и памятных мест   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712665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Коченевский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08.05 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Велопробег «Километры Победы»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Р.п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. Коченево – в/ч 57849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08.05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712665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Коченевский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09.05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712665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Коченевский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09.05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Акция «Бессмертный полк» помощь в организации и проведении.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712665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Коченевский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Специалисты по работе с молодежью МКУК МЦ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Патриотическое мероприятие «По следам Пионерии»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РДК, МЦ, Музей, библиотека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color w:val="000000"/>
                <w:sz w:val="24"/>
                <w:szCs w:val="24"/>
              </w:rPr>
              <w:t>Акция «Путь к Обелиску», благоустройство мест воинских захоронений ветеранов ВОВ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712665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Коченевский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B05C7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23B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Районное мероприятие «День вручения паспортов» в рамках проекта «Я – гражданин России», ко Дню России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МКУК МЦ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Специалист по работе с молодёжью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12.06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712665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Молодёжный </w:t>
            </w: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фотоквест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«Я – гражданин России».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МКУК МЦ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Специалист по работе с молодёжью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71266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«День памяти и скорби», Акция «Свеча памяти». Вечер памяти, посвященный 78-летию начала Великой Отечественной войны. 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712665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Коченевский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26.06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«Молодые для молодых» - мероприятие, посвященное дню молодежи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Специалисты МКУК МЦ</w:t>
            </w:r>
          </w:p>
        </w:tc>
      </w:tr>
      <w:tr w:rsidR="00544A81" w:rsidRPr="0084123B" w:rsidTr="00B05C7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23B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544A81" w:rsidRPr="0084123B" w:rsidTr="00712665">
        <w:trPr>
          <w:trHeight w:val="20"/>
        </w:trPr>
        <w:tc>
          <w:tcPr>
            <w:tcW w:w="26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20 - 25.07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Неделя патриотического кино, в рамках Всероссийской акции #24кадра ПОБЕДЫ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712665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Коченевский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B05C7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23B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22.08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Дистанционный </w:t>
            </w: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медиакросс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, посвященный </w:t>
            </w:r>
            <w:r w:rsidRPr="0084123B">
              <w:rPr>
                <w:rStyle w:val="a3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Дню Государственного флага </w:t>
            </w:r>
            <w:r w:rsidRPr="008412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Федерации 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Коченевский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район</w:t>
            </w:r>
            <w:r w:rsidRPr="00841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Специалист по работе с молодёжью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B05C7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23B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01.09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Старт районной экологической акции «Разделяй и сохраняй»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Коченевский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Специалист по работе с молодежью </w:t>
            </w: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02.09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Велопробег «Дальневосточная победа»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р.п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. Коченево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СЦ МЧС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Специалист по работе с молодёжью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В.О.</w:t>
            </w:r>
          </w:p>
        </w:tc>
      </w:tr>
      <w:tr w:rsidR="00712665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5" w:rsidRPr="0084123B" w:rsidRDefault="004C5E8F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65" w:rsidRPr="0084123B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устанавливается организатором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5" w:rsidRPr="00712665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ф</w:t>
            </w:r>
            <w:r w:rsidRPr="00712665">
              <w:rPr>
                <w:rFonts w:ascii="Times New Roman" w:hAnsi="Times New Roman"/>
                <w:sz w:val="24"/>
                <w:szCs w:val="24"/>
              </w:rPr>
              <w:t>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12665">
              <w:rPr>
                <w:rFonts w:ascii="Times New Roman" w:hAnsi="Times New Roman"/>
                <w:sz w:val="24"/>
                <w:szCs w:val="24"/>
              </w:rPr>
              <w:t xml:space="preserve"> молодежи "</w:t>
            </w:r>
            <w:proofErr w:type="spellStart"/>
            <w:r w:rsidRPr="00712665">
              <w:rPr>
                <w:rFonts w:ascii="Times New Roman" w:hAnsi="Times New Roman"/>
                <w:sz w:val="24"/>
                <w:szCs w:val="24"/>
              </w:rPr>
              <w:t>PROрегион</w:t>
            </w:r>
            <w:proofErr w:type="spellEnd"/>
            <w:r w:rsidRPr="00712665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712665" w:rsidRPr="0084123B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5" w:rsidRPr="0084123B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5" w:rsidRPr="0084123B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712665" w:rsidRPr="0084123B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B05C7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23B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01-11.10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Районная акция «Внук на час», в рамках всероссийской акции «</w:t>
            </w: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ЭКОуборка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S Mincho" w:hAnsi="Times New Roman"/>
                <w:sz w:val="24"/>
                <w:szCs w:val="24"/>
              </w:rPr>
              <w:t>Коченевский</w:t>
            </w:r>
            <w:proofErr w:type="spellEnd"/>
            <w:r>
              <w:rPr>
                <w:rFonts w:ascii="Times New Roman" w:eastAsia="MS Mincho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B05C7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23B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День воинской славы России – День проведения военного парада на Красной площади в 1941 году. Патриотическое мероприятие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МКУК МЦ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B05C71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tabs>
                <w:tab w:val="decimal" w:pos="315"/>
                <w:tab w:val="decimal" w:pos="967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23B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«День неизвестного солдата» - патриотическое мероприятие в рамках Дня воинской славы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МКУК МЦ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Специалист по работе с молодёжью</w:t>
            </w:r>
            <w:r w:rsidRPr="0084123B">
              <w:rPr>
                <w:rFonts w:ascii="Times New Roman" w:eastAsia="MS Mincho" w:hAnsi="Times New Roman"/>
                <w:sz w:val="24"/>
                <w:szCs w:val="24"/>
              </w:rPr>
              <w:br/>
            </w:r>
            <w:proofErr w:type="spellStart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eastAsia="MS Mincho" w:hAnsi="Times New Roman"/>
                <w:sz w:val="24"/>
                <w:szCs w:val="24"/>
              </w:rPr>
              <w:t xml:space="preserve"> В.О.</w:t>
            </w:r>
          </w:p>
        </w:tc>
      </w:tr>
      <w:tr w:rsidR="00544A81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Районная волонтёрская премия «Доброе сердце»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МКУК МЦ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4A81" w:rsidRPr="0084123B" w:rsidRDefault="00544A81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544A81" w:rsidRPr="0084123B" w:rsidRDefault="00544A81" w:rsidP="00B05C71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</w:tr>
      <w:tr w:rsidR="00712665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2665" w:rsidRPr="0084123B" w:rsidRDefault="004C5E8F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2665" w:rsidRPr="00712665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65">
              <w:rPr>
                <w:rFonts w:ascii="Times New Roman" w:hAnsi="Times New Roman"/>
                <w:sz w:val="24"/>
                <w:szCs w:val="24"/>
              </w:rPr>
              <w:t>Даты устанавливаются дирекцией конкурса</w:t>
            </w:r>
          </w:p>
          <w:p w:rsidR="00712665" w:rsidRPr="0084123B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5" w:rsidRPr="00712665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65">
              <w:rPr>
                <w:rFonts w:ascii="Times New Roman" w:hAnsi="Times New Roman"/>
                <w:sz w:val="24"/>
                <w:szCs w:val="24"/>
              </w:rPr>
              <w:t>Участие в р</w:t>
            </w:r>
            <w:r w:rsidRPr="00712665">
              <w:rPr>
                <w:rFonts w:ascii="Times New Roman" w:hAnsi="Times New Roman"/>
                <w:sz w:val="24"/>
                <w:szCs w:val="24"/>
              </w:rPr>
              <w:t>егиональн</w:t>
            </w:r>
            <w:r w:rsidRPr="00712665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12665">
              <w:rPr>
                <w:rFonts w:ascii="Times New Roman" w:hAnsi="Times New Roman"/>
                <w:sz w:val="24"/>
                <w:szCs w:val="24"/>
              </w:rPr>
              <w:t xml:space="preserve"> преми</w:t>
            </w:r>
            <w:r w:rsidRPr="00712665">
              <w:rPr>
                <w:rFonts w:ascii="Times New Roman" w:hAnsi="Times New Roman"/>
                <w:sz w:val="24"/>
                <w:szCs w:val="24"/>
              </w:rPr>
              <w:t>и</w:t>
            </w:r>
            <w:r w:rsidRPr="00712665">
              <w:rPr>
                <w:rFonts w:ascii="Times New Roman" w:hAnsi="Times New Roman"/>
                <w:sz w:val="24"/>
                <w:szCs w:val="24"/>
              </w:rPr>
              <w:t xml:space="preserve"> в сфере добровольчества «Я – волонтер»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5" w:rsidRPr="0084123B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65" w:rsidRPr="0084123B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712665" w:rsidRPr="0084123B" w:rsidRDefault="00712665" w:rsidP="0071266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</w:tr>
      <w:tr w:rsidR="00712665" w:rsidRPr="0084123B" w:rsidTr="00712665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12665" w:rsidRPr="00712665" w:rsidRDefault="00712665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665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2665" w:rsidRPr="0084123B" w:rsidRDefault="004C5E8F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2665" w:rsidRPr="00712665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65">
              <w:rPr>
                <w:rFonts w:ascii="Times New Roman" w:hAnsi="Times New Roman"/>
                <w:sz w:val="24"/>
                <w:szCs w:val="24"/>
              </w:rPr>
              <w:t>Даты устанавливаются дирекцией конкурса</w:t>
            </w:r>
          </w:p>
          <w:p w:rsidR="00712665" w:rsidRPr="0084123B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5" w:rsidRPr="00712665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665">
              <w:rPr>
                <w:rFonts w:ascii="Times New Roman" w:hAnsi="Times New Roman"/>
                <w:sz w:val="24"/>
                <w:szCs w:val="24"/>
              </w:rPr>
              <w:t>Организация участия в региональном этапе Всероссийского конкурса "Доброволец России"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5" w:rsidRPr="0084123B" w:rsidRDefault="00712665" w:rsidP="00B05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65" w:rsidRPr="0084123B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712665" w:rsidRPr="0084123B" w:rsidRDefault="00712665" w:rsidP="0071266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</w:tr>
      <w:tr w:rsidR="00712665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2665" w:rsidRPr="0084123B" w:rsidRDefault="004C5E8F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2665" w:rsidRPr="0084123B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Март-ноябрь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5" w:rsidRPr="00712665" w:rsidRDefault="00712665" w:rsidP="00712665">
            <w:pPr>
              <w:rPr>
                <w:rFonts w:ascii="Times New Roman" w:hAnsi="Times New Roman"/>
                <w:sz w:val="24"/>
                <w:szCs w:val="24"/>
              </w:rPr>
            </w:pPr>
            <w:r w:rsidRPr="00712665">
              <w:rPr>
                <w:rFonts w:ascii="Times New Roman" w:hAnsi="Times New Roman"/>
                <w:sz w:val="24"/>
                <w:szCs w:val="24"/>
              </w:rPr>
              <w:t xml:space="preserve">Всероссийские исторические </w:t>
            </w:r>
            <w:proofErr w:type="spellStart"/>
            <w:r w:rsidRPr="00712665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712665">
              <w:rPr>
                <w:rFonts w:ascii="Times New Roman" w:hAnsi="Times New Roman"/>
                <w:sz w:val="24"/>
                <w:szCs w:val="24"/>
              </w:rPr>
              <w:t xml:space="preserve"> ВОД «Волонтеры Победы»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5" w:rsidRPr="0084123B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65" w:rsidRPr="0084123B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712665" w:rsidRPr="0084123B" w:rsidRDefault="00712665" w:rsidP="0071266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</w:tr>
      <w:tr w:rsidR="00712665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2665" w:rsidRPr="0084123B" w:rsidRDefault="004C5E8F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12665" w:rsidRPr="0084123B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Июль-сентябрь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5" w:rsidRPr="00712665" w:rsidRDefault="004C5E8F" w:rsidP="007126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</w:t>
            </w:r>
            <w:r w:rsidR="00712665" w:rsidRPr="00712665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712665" w:rsidRPr="00712665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12665" w:rsidRPr="00712665">
              <w:rPr>
                <w:rFonts w:ascii="Times New Roman" w:hAnsi="Times New Roman"/>
                <w:sz w:val="24"/>
                <w:szCs w:val="24"/>
              </w:rPr>
              <w:t xml:space="preserve"> для участников ВОД "Волонтеры Победы"</w:t>
            </w:r>
          </w:p>
          <w:p w:rsidR="00712665" w:rsidRPr="0084123B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65" w:rsidRPr="0084123B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665" w:rsidRPr="0084123B" w:rsidRDefault="00712665" w:rsidP="00712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712665" w:rsidRPr="0084123B" w:rsidRDefault="00712665" w:rsidP="00712665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</w:tr>
      <w:tr w:rsidR="004C5E8F" w:rsidRPr="0084123B" w:rsidTr="00712665">
        <w:trPr>
          <w:trHeight w:val="20"/>
        </w:trPr>
        <w:tc>
          <w:tcPr>
            <w:tcW w:w="2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5E8F" w:rsidRDefault="004C5E8F" w:rsidP="004C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5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8F" w:rsidRDefault="004C5E8F" w:rsidP="004C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F" w:rsidRDefault="004C5E8F" w:rsidP="004C5E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Патриотические акции, приуроченные к Дням воинской славы в России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F" w:rsidRPr="0084123B" w:rsidRDefault="004C5E8F" w:rsidP="004C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8F" w:rsidRPr="0084123B" w:rsidRDefault="004C5E8F" w:rsidP="004C5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123B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  <w:p w:rsidR="004C5E8F" w:rsidRPr="0084123B" w:rsidRDefault="004C5E8F" w:rsidP="004C5E8F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84123B">
              <w:rPr>
                <w:rFonts w:ascii="Times New Roman" w:hAnsi="Times New Roman"/>
                <w:sz w:val="24"/>
                <w:szCs w:val="24"/>
              </w:rPr>
              <w:t>Хорошилова</w:t>
            </w:r>
            <w:proofErr w:type="spellEnd"/>
            <w:r w:rsidRPr="0084123B">
              <w:rPr>
                <w:rFonts w:ascii="Times New Roman" w:hAnsi="Times New Roman"/>
                <w:sz w:val="24"/>
                <w:szCs w:val="24"/>
              </w:rPr>
              <w:t xml:space="preserve"> В.О.</w:t>
            </w:r>
          </w:p>
        </w:tc>
      </w:tr>
    </w:tbl>
    <w:p w:rsidR="00544A81" w:rsidRPr="005C1144" w:rsidRDefault="00544A81" w:rsidP="00544A81">
      <w:pPr>
        <w:jc w:val="center"/>
      </w:pPr>
    </w:p>
    <w:p w:rsidR="00544A81" w:rsidRDefault="00544A81" w:rsidP="00544A81"/>
    <w:p w:rsidR="0084123B" w:rsidRPr="00151568" w:rsidRDefault="0084123B" w:rsidP="008412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1568" w:rsidRDefault="00151568"/>
    <w:sectPr w:rsidR="0015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68"/>
    <w:rsid w:val="00151568"/>
    <w:rsid w:val="001836DC"/>
    <w:rsid w:val="004C5E8F"/>
    <w:rsid w:val="00544A81"/>
    <w:rsid w:val="00562037"/>
    <w:rsid w:val="00712665"/>
    <w:rsid w:val="007C4CCF"/>
    <w:rsid w:val="0084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4698"/>
  <w15:chartTrackingRefBased/>
  <w15:docId w15:val="{4093B8CA-5D2A-4D3C-A993-9C06998B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515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Юля-костя ГОСМАН</dc:creator>
  <cp:keywords/>
  <dc:description/>
  <cp:lastModifiedBy>Юля-костя ГОСМАН</cp:lastModifiedBy>
  <cp:revision>5</cp:revision>
  <dcterms:created xsi:type="dcterms:W3CDTF">2021-02-24T07:17:00Z</dcterms:created>
  <dcterms:modified xsi:type="dcterms:W3CDTF">2021-02-25T06:00:00Z</dcterms:modified>
</cp:coreProperties>
</file>