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1A72" w:rsidRPr="003D2BBE" w:rsidRDefault="001A1A72" w:rsidP="001A1A72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АДМИНИСТРАЦИЯ  ШАГАЛОВСКОГО  СЕЛЬСОВЕТА</w:t>
      </w:r>
    </w:p>
    <w:p w:rsidR="001A1A72" w:rsidRPr="003D2BBE" w:rsidRDefault="001A1A72" w:rsidP="001A1A72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КОЧЕНЕВСКОГО РАЙОНА НОВОСИБИРСКОЙ ОБЛАСТИ</w:t>
      </w:r>
    </w:p>
    <w:p w:rsidR="001A1A72" w:rsidRPr="003D2BBE" w:rsidRDefault="001A1A72" w:rsidP="001A1A72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1A72" w:rsidRPr="003D2BBE" w:rsidRDefault="001A1A72" w:rsidP="001A1A72">
      <w:pPr>
        <w:spacing w:after="0" w:line="240" w:lineRule="auto"/>
        <w:ind w:left="-540" w:firstLine="54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1A1A72" w:rsidRPr="003D2BBE" w:rsidRDefault="001A1A72" w:rsidP="001A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1A1A72" w:rsidRPr="003D2BBE" w:rsidRDefault="001A1A72" w:rsidP="001A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1A1A72" w:rsidRPr="003D2BBE" w:rsidRDefault="001A1A72" w:rsidP="001A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r w:rsidRPr="003D2BBE"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  <w:t>РАСПОРЯЖЕНИЕ</w:t>
      </w:r>
    </w:p>
    <w:p w:rsidR="001A1A72" w:rsidRPr="003D2BBE" w:rsidRDefault="001A1A72" w:rsidP="001A1A7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:rsidR="001A1A72" w:rsidRPr="003D2BBE" w:rsidRDefault="001A1A72" w:rsidP="001A1A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A1A72" w:rsidRPr="003D2BBE" w:rsidRDefault="001A1A72" w:rsidP="001A1A72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от 20.05.2015г    №34</w:t>
      </w:r>
    </w:p>
    <w:p w:rsidR="001A1A72" w:rsidRPr="003D2BBE" w:rsidRDefault="001A1A72" w:rsidP="001A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</w:p>
    <w:p w:rsidR="001A1A72" w:rsidRPr="003D2BBE" w:rsidRDefault="001A1A72" w:rsidP="001A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 </w:t>
      </w: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выделении денежных средств.</w:t>
      </w: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</w:t>
      </w:r>
    </w:p>
    <w:p w:rsidR="001A1A72" w:rsidRDefault="001A1A72" w:rsidP="001A1A72">
      <w:pPr>
        <w:tabs>
          <w:tab w:val="left" w:pos="21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1.Выделить МКУК СДК «</w:t>
      </w:r>
      <w:proofErr w:type="spellStart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Шагаловский</w:t>
      </w:r>
      <w:proofErr w:type="spellEnd"/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 денежные средства в сумме 3000(три тысячи рублей 00 копеек) с КБК 555-08018800440-244-290 на мероприятия посвященные празднованию дня Школы.</w:t>
      </w: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both"/>
        <w:rPr>
          <w:rFonts w:ascii="Calibri" w:eastAsia="Times New Roman" w:hAnsi="Calibri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данного распоряжения оставляю за собой.</w:t>
      </w:r>
    </w:p>
    <w:p w:rsidR="001A1A72" w:rsidRPr="003D2BBE" w:rsidRDefault="001A1A72" w:rsidP="001A1A72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72" w:rsidRDefault="001A1A72" w:rsidP="001A1A72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72" w:rsidRPr="003D2BBE" w:rsidRDefault="001A1A72" w:rsidP="001A1A72">
      <w:pPr>
        <w:tabs>
          <w:tab w:val="left" w:pos="210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proofErr w:type="spellStart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>Шагаловского</w:t>
      </w:r>
      <w:proofErr w:type="spellEnd"/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  Егорова Н.В.                               </w:t>
      </w: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1A72" w:rsidRPr="003D2BBE" w:rsidRDefault="001A1A72" w:rsidP="001A1A72">
      <w:pPr>
        <w:tabs>
          <w:tab w:val="left" w:pos="2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1A72" w:rsidRPr="003D2BBE" w:rsidRDefault="001A1A72" w:rsidP="001A1A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1A72" w:rsidRPr="003D2BBE" w:rsidRDefault="001A1A72" w:rsidP="001A1A72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A1A72" w:rsidRPr="003D2BBE" w:rsidRDefault="001A1A72" w:rsidP="001A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2B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1A1A72" w:rsidRPr="003D2BBE" w:rsidRDefault="001A1A72" w:rsidP="001A1A7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2239" w:rsidRDefault="00FE2239"/>
    <w:sectPr w:rsidR="00FE2239" w:rsidSect="001A1A7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0498"/>
    <w:rsid w:val="001A1A72"/>
    <w:rsid w:val="00DA0498"/>
    <w:rsid w:val="00FE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A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Шагалово</dc:creator>
  <cp:keywords/>
  <dc:description/>
  <cp:lastModifiedBy>Шагалово</cp:lastModifiedBy>
  <cp:revision>3</cp:revision>
  <cp:lastPrinted>2015-06-05T02:47:00Z</cp:lastPrinted>
  <dcterms:created xsi:type="dcterms:W3CDTF">2015-06-05T02:41:00Z</dcterms:created>
  <dcterms:modified xsi:type="dcterms:W3CDTF">2015-06-05T02:47:00Z</dcterms:modified>
</cp:coreProperties>
</file>