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BBE" w:rsidRPr="003D2BBE" w:rsidRDefault="003D2BBE" w:rsidP="003D2BBE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2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  ШАГАЛОВСКОГО  СЕЛЬСОВЕТА</w:t>
      </w:r>
    </w:p>
    <w:p w:rsidR="003D2BBE" w:rsidRPr="003D2BBE" w:rsidRDefault="003D2BBE" w:rsidP="003D2BBE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2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КОЧЕНЕВСКОГО РАЙОНА НОВОСИБИРСКОЙ ОБЛАСТИ</w:t>
      </w:r>
    </w:p>
    <w:p w:rsidR="003D2BBE" w:rsidRPr="003D2BBE" w:rsidRDefault="003D2BBE" w:rsidP="003D2BBE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2BBE" w:rsidRPr="003D2BBE" w:rsidRDefault="003D2BBE" w:rsidP="003D2BBE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2BBE" w:rsidRPr="003D2BBE" w:rsidRDefault="003D2BBE" w:rsidP="003D2B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3D2BBE" w:rsidRPr="003D2BBE" w:rsidRDefault="003D2BBE" w:rsidP="003D2B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3D2BBE" w:rsidRPr="003D2BBE" w:rsidRDefault="003D2BBE" w:rsidP="003D2B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3D2BBE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РАСПОРЯЖЕНИЕ</w:t>
      </w:r>
    </w:p>
    <w:p w:rsidR="003D2BBE" w:rsidRPr="003D2BBE" w:rsidRDefault="003D2BBE" w:rsidP="003D2B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3D2BBE" w:rsidRPr="003D2BBE" w:rsidRDefault="003D2BBE" w:rsidP="003D2B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BBE" w:rsidRPr="003D2BBE" w:rsidRDefault="003D2BBE" w:rsidP="003D2BB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от 14.04.2015г    №25</w:t>
      </w:r>
    </w:p>
    <w:p w:rsidR="003D2BBE" w:rsidRPr="003D2BBE" w:rsidRDefault="003D2BBE" w:rsidP="003D2B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</w:p>
    <w:p w:rsidR="003D2BBE" w:rsidRPr="003D2BBE" w:rsidRDefault="003D2BBE" w:rsidP="003D2B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BB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</w:t>
      </w:r>
      <w:r w:rsidRPr="003D2BBE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выделении денежных средств.</w:t>
      </w:r>
    </w:p>
    <w:p w:rsidR="003D2BBE" w:rsidRPr="003D2BBE" w:rsidRDefault="003D2BBE" w:rsidP="003D2BBE">
      <w:pPr>
        <w:tabs>
          <w:tab w:val="left" w:pos="21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2B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</w:t>
      </w:r>
    </w:p>
    <w:p w:rsidR="003D2BBE" w:rsidRPr="003D2BBE" w:rsidRDefault="003D2BBE" w:rsidP="003D2BBE">
      <w:pPr>
        <w:tabs>
          <w:tab w:val="left" w:pos="21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2B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В связи с прове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дением мероприятий посвященных</w:t>
      </w:r>
      <w:r w:rsidR="00821D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70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-летию победы;</w:t>
      </w:r>
    </w:p>
    <w:p w:rsidR="00366F3C" w:rsidRDefault="00366F3C" w:rsidP="003D2BBE">
      <w:pPr>
        <w:tabs>
          <w:tab w:val="left" w:pos="21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2BBE" w:rsidRPr="003D2BBE" w:rsidRDefault="003D2BBE" w:rsidP="003D2BBE">
      <w:pPr>
        <w:tabs>
          <w:tab w:val="left" w:pos="21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3D2B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1.Обеспечить МКУК СДК «</w:t>
      </w:r>
      <w:proofErr w:type="spellStart"/>
      <w:r w:rsidRPr="003D2B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Шагаловский</w:t>
      </w:r>
      <w:proofErr w:type="spellEnd"/>
      <w:r w:rsidRPr="003D2B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 организацию проведе</w:t>
      </w:r>
      <w:r w:rsidR="00FA34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ния мероприятия посвященному  70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-летию победы.</w:t>
      </w:r>
      <w:r w:rsidRPr="003D2B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D2BBE" w:rsidRPr="003D2BBE" w:rsidRDefault="003D2BBE" w:rsidP="003D2B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B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Pr="003D2BB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Выделить МКУК  СДК «</w:t>
      </w:r>
      <w:proofErr w:type="spellStart"/>
      <w:r w:rsidRPr="003D2BBE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Шагаловский</w:t>
      </w:r>
      <w:proofErr w:type="spellEnd"/>
      <w:r w:rsidRPr="003D2BBE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денежные средства для проведе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праздника,    в сумме  12 000(двенадцать  тысяч</w:t>
      </w:r>
      <w:r w:rsidRPr="003D2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рублей 00 копеек) 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КБК  555- 0801- 8800440 -244-340в сумме 6 500</w:t>
      </w:r>
      <w:r w:rsidRPr="003D2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1DEF">
        <w:rPr>
          <w:rFonts w:ascii="Times New Roman" w:eastAsia="Times New Roman" w:hAnsi="Times New Roman" w:cs="Times New Roman"/>
          <w:sz w:val="28"/>
          <w:szCs w:val="28"/>
          <w:lang w:eastAsia="ru-RU"/>
        </w:rPr>
        <w:t>(шесть тысяч пятьсот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</w:t>
      </w:r>
      <w:r w:rsidR="00821DEF">
        <w:rPr>
          <w:rFonts w:ascii="Times New Roman" w:eastAsia="Times New Roman" w:hAnsi="Times New Roman" w:cs="Times New Roman"/>
          <w:sz w:val="28"/>
          <w:szCs w:val="28"/>
          <w:lang w:eastAsia="ru-RU"/>
        </w:rPr>
        <w:t>блей 00 копеек), с КБК 555-0801-8800440-244-290 в сумме 5 500 (пять тысяч пятьсот  рублей  00 копеек).</w:t>
      </w:r>
    </w:p>
    <w:p w:rsidR="003D2BBE" w:rsidRPr="003D2BBE" w:rsidRDefault="003D2BBE" w:rsidP="003D2BBE">
      <w:pPr>
        <w:tabs>
          <w:tab w:val="left" w:pos="2100"/>
        </w:tabs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  <w:r w:rsidRPr="003D2BB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proofErr w:type="gramStart"/>
      <w:r w:rsidRPr="003D2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D2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данного распоряжения оставляю за собой.</w:t>
      </w:r>
    </w:p>
    <w:p w:rsidR="003D2BBE" w:rsidRPr="003D2BBE" w:rsidRDefault="003D2BBE" w:rsidP="003D2BBE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BBE" w:rsidRPr="003D2BBE" w:rsidRDefault="003D2BBE" w:rsidP="003D2BBE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BBE" w:rsidRPr="003D2BBE" w:rsidRDefault="003D2BBE" w:rsidP="003D2BBE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BBE" w:rsidRPr="003D2BBE" w:rsidRDefault="003D2BBE" w:rsidP="003D2BBE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DEF" w:rsidRDefault="00821DEF" w:rsidP="003D2BBE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DEF" w:rsidRDefault="00821DEF" w:rsidP="003D2BBE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DEF" w:rsidRDefault="00821DEF" w:rsidP="003D2BBE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BBE" w:rsidRPr="003D2BBE" w:rsidRDefault="003D2BBE" w:rsidP="003D2BBE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3D2BBE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Шагаловского</w:t>
      </w:r>
      <w:proofErr w:type="spellEnd"/>
      <w:r w:rsidRPr="003D2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        Егорова Н.В.                               </w:t>
      </w:r>
    </w:p>
    <w:p w:rsidR="003D2BBE" w:rsidRPr="003D2BBE" w:rsidRDefault="003D2BBE" w:rsidP="003D2BBE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BBE" w:rsidRPr="003D2BBE" w:rsidRDefault="003D2BBE" w:rsidP="003D2BBE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BBE" w:rsidRPr="003D2BBE" w:rsidRDefault="003D2BBE" w:rsidP="003D2BBE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BBE" w:rsidRPr="003D2BBE" w:rsidRDefault="003D2BBE" w:rsidP="003D2B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BBE" w:rsidRPr="003D2BBE" w:rsidRDefault="003D2BBE" w:rsidP="003D2B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BBE" w:rsidRPr="003D2BBE" w:rsidRDefault="003D2BBE" w:rsidP="003D2B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D2BBE" w:rsidRPr="003D2BBE" w:rsidRDefault="003D2BBE" w:rsidP="003D2B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4F1A" w:rsidRDefault="00DF4F1A"/>
    <w:sectPr w:rsidR="00DF4F1A" w:rsidSect="003D2BBE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8"/>
    <w:rsid w:val="002D4C08"/>
    <w:rsid w:val="00366F3C"/>
    <w:rsid w:val="003D2BBE"/>
    <w:rsid w:val="00821DEF"/>
    <w:rsid w:val="00DF4F1A"/>
    <w:rsid w:val="00FA3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Шагалово</dc:creator>
  <cp:keywords/>
  <dc:description/>
  <cp:lastModifiedBy>Шагалово</cp:lastModifiedBy>
  <cp:revision>5</cp:revision>
  <cp:lastPrinted>2015-05-13T10:35:00Z</cp:lastPrinted>
  <dcterms:created xsi:type="dcterms:W3CDTF">2015-05-06T02:46:00Z</dcterms:created>
  <dcterms:modified xsi:type="dcterms:W3CDTF">2015-05-13T10:35:00Z</dcterms:modified>
</cp:coreProperties>
</file>